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DA3AB9" w14:textId="56A3ACBA" w:rsidR="00171DDB" w:rsidRPr="000A22FF" w:rsidRDefault="00C527D3" w:rsidP="00201C3B">
      <w:pPr>
        <w:pStyle w:val="Kop1"/>
      </w:pPr>
      <w:bookmarkStart w:id="0" w:name="_Toc1377001736"/>
      <w:r>
        <w:t>Stimulerings</w:t>
      </w:r>
      <w:r w:rsidR="00665F47">
        <w:t>r</w:t>
      </w:r>
      <w:r w:rsidR="00171DDB">
        <w:t>egeling Sleutel</w:t>
      </w:r>
      <w:r w:rsidR="47F3FF9C">
        <w:t>p</w:t>
      </w:r>
      <w:r w:rsidR="00665F47">
        <w:t>ositie</w:t>
      </w:r>
      <w:bookmarkEnd w:id="0"/>
    </w:p>
    <w:p w14:paraId="4095EB28" w14:textId="77777777" w:rsidR="007E3882" w:rsidRDefault="007E3882" w:rsidP="00171DDB">
      <w:pPr>
        <w:rPr>
          <w:b/>
          <w:bCs/>
        </w:rPr>
      </w:pPr>
    </w:p>
    <w:p w14:paraId="3ED811BE" w14:textId="1810338A" w:rsidR="00201C3B" w:rsidRPr="00E51119" w:rsidRDefault="00E51119" w:rsidP="00171DDB">
      <w:pPr>
        <w:rPr>
          <w:b/>
          <w:bCs/>
        </w:rPr>
      </w:pPr>
      <w:r w:rsidRPr="00E51119">
        <w:rPr>
          <w:b/>
          <w:bCs/>
        </w:rPr>
        <w:t>Aanvraagformulier</w:t>
      </w:r>
    </w:p>
    <w:p w14:paraId="6ED35C23" w14:textId="67DF9494" w:rsidR="00CD1CD5" w:rsidRPr="00CD1CD5" w:rsidRDefault="00CD1CD5" w:rsidP="00CD1CD5">
      <w:r>
        <w:t xml:space="preserve">Het aanvraagformulier voor de Stimuleringsregeling Sleutelpositie bevat in totaal </w:t>
      </w:r>
      <w:r w:rsidR="00783953">
        <w:t>6</w:t>
      </w:r>
      <w:r>
        <w:t xml:space="preserve"> </w:t>
      </w:r>
      <w:r w:rsidR="00564E4F">
        <w:t>onderdelen</w:t>
      </w:r>
      <w:r>
        <w:t xml:space="preserve">. </w:t>
      </w:r>
    </w:p>
    <w:p w14:paraId="42366227" w14:textId="0753D400" w:rsidR="00CD1CD5" w:rsidRPr="00CD1CD5" w:rsidRDefault="00CD1CD5" w:rsidP="00564E4F">
      <w:pPr>
        <w:pStyle w:val="Lijstalinea"/>
        <w:numPr>
          <w:ilvl w:val="0"/>
          <w:numId w:val="1"/>
        </w:numPr>
      </w:pPr>
      <w:r w:rsidRPr="00564E4F">
        <w:rPr>
          <w:b/>
          <w:bCs/>
        </w:rPr>
        <w:t>1</w:t>
      </w:r>
      <w:r w:rsidR="401B6BDB" w:rsidRPr="3E680F32">
        <w:rPr>
          <w:b/>
          <w:bCs/>
        </w:rPr>
        <w:t>:</w:t>
      </w:r>
      <w:r>
        <w:t xml:space="preserve"> </w:t>
      </w:r>
      <w:r w:rsidR="01FEFD36">
        <w:t>V</w:t>
      </w:r>
      <w:r>
        <w:t xml:space="preserve">ul alle contactgegevens in. </w:t>
      </w:r>
    </w:p>
    <w:p w14:paraId="790DFACD" w14:textId="4BB2AD9C" w:rsidR="00CD1CD5" w:rsidRPr="00CD1CD5" w:rsidRDefault="00CD1CD5" w:rsidP="00564E4F">
      <w:pPr>
        <w:pStyle w:val="Lijstalinea"/>
        <w:numPr>
          <w:ilvl w:val="0"/>
          <w:numId w:val="1"/>
        </w:numPr>
      </w:pPr>
      <w:r w:rsidRPr="00564E4F">
        <w:rPr>
          <w:b/>
          <w:bCs/>
        </w:rPr>
        <w:t>2</w:t>
      </w:r>
      <w:r w:rsidR="3C71E0A8" w:rsidRPr="3E680F32">
        <w:rPr>
          <w:b/>
          <w:bCs/>
        </w:rPr>
        <w:t>:</w:t>
      </w:r>
      <w:r>
        <w:t xml:space="preserve"> </w:t>
      </w:r>
      <w:r w:rsidR="5A6BF50D">
        <w:t>G</w:t>
      </w:r>
      <w:r>
        <w:t>eef aan voor welk</w:t>
      </w:r>
      <w:r w:rsidR="00B665BD">
        <w:t>(e)</w:t>
      </w:r>
      <w:r>
        <w:t xml:space="preserve"> </w:t>
      </w:r>
      <w:r w:rsidR="00783953">
        <w:t>thema</w:t>
      </w:r>
      <w:r w:rsidR="00B665BD">
        <w:t>(‘s)</w:t>
      </w:r>
      <w:r>
        <w:t xml:space="preserve"> </w:t>
      </w:r>
      <w:r w:rsidR="48498F83">
        <w:t>je de stimuleringsregeling wil aanvragen</w:t>
      </w:r>
      <w:r>
        <w:t xml:space="preserve">. </w:t>
      </w:r>
    </w:p>
    <w:p w14:paraId="7C4D4855" w14:textId="6208AA25" w:rsidR="00CD1CD5" w:rsidRPr="00CD1CD5" w:rsidRDefault="60438C79" w:rsidP="00564E4F">
      <w:pPr>
        <w:pStyle w:val="Lijstalinea"/>
        <w:numPr>
          <w:ilvl w:val="0"/>
          <w:numId w:val="1"/>
        </w:numPr>
      </w:pPr>
      <w:r w:rsidRPr="782D97B4">
        <w:rPr>
          <w:b/>
          <w:bCs/>
        </w:rPr>
        <w:t>3</w:t>
      </w:r>
      <w:r w:rsidR="436EB19A" w:rsidRPr="782D97B4">
        <w:rPr>
          <w:b/>
          <w:bCs/>
        </w:rPr>
        <w:t xml:space="preserve"> t/m 6</w:t>
      </w:r>
      <w:r w:rsidRPr="782D97B4">
        <w:rPr>
          <w:b/>
          <w:bCs/>
        </w:rPr>
        <w:t>:</w:t>
      </w:r>
      <w:r>
        <w:t xml:space="preserve"> </w:t>
      </w:r>
      <w:r w:rsidR="46FE3E8F">
        <w:t>B</w:t>
      </w:r>
      <w:r w:rsidR="2E0A0B86">
        <w:t xml:space="preserve">eschrijf </w:t>
      </w:r>
      <w:r w:rsidR="00837310">
        <w:t>de inhoud van de aanvraag</w:t>
      </w:r>
      <w:r w:rsidR="2E0A0B86">
        <w:t xml:space="preserve">, inclusief een beknopt plan van aanpak. </w:t>
      </w:r>
    </w:p>
    <w:p w14:paraId="6C6B3A43" w14:textId="2F328F92" w:rsidR="00CD1CD5" w:rsidRPr="00CD1CD5" w:rsidRDefault="00CD1CD5" w:rsidP="3E680F32"/>
    <w:p w14:paraId="292E5052" w14:textId="4D991181" w:rsidR="00CD1CD5" w:rsidRPr="00CD1CD5" w:rsidRDefault="00CD1CD5" w:rsidP="09EED8C0">
      <w:r>
        <w:t>Door indiening van deze aanvraag verklaart de instelling akkoord te gaan met de voorwaarden zoals beschreven in de</w:t>
      </w:r>
      <w:r w:rsidR="502D6FBE">
        <w:t xml:space="preserve"> brochure ‘</w:t>
      </w:r>
      <w:proofErr w:type="spellStart"/>
      <w:r w:rsidR="502D6FBE">
        <w:t>Npuls</w:t>
      </w:r>
      <w:proofErr w:type="spellEnd"/>
      <w:r w:rsidR="502D6FBE">
        <w:t xml:space="preserve"> stimuleringsregeling Sleutelpositie 2025'</w:t>
      </w:r>
      <w:r w:rsidR="35706CFE">
        <w:t xml:space="preserve">, te vinden op </w:t>
      </w:r>
      <w:hyperlink r:id="rId10">
        <w:r w:rsidR="35706CFE" w:rsidRPr="09EED8C0">
          <w:rPr>
            <w:rStyle w:val="Hyperlink"/>
          </w:rPr>
          <w:t>www.npuls.nl/sleutelpositie</w:t>
        </w:r>
      </w:hyperlink>
      <w:r w:rsidR="35706CFE">
        <w:t xml:space="preserve">. </w:t>
      </w:r>
    </w:p>
    <w:p w14:paraId="34A0C99A" w14:textId="57407E55" w:rsidR="586D569B" w:rsidRDefault="586D569B">
      <w:r>
        <w:t>Het ingevulde formulier kan je uploaden en indienen op de volgende pagina</w:t>
      </w:r>
      <w:r w:rsidR="00022EBF">
        <w:t>:</w:t>
      </w:r>
      <w:r w:rsidR="28F5BCEC">
        <w:t xml:space="preserve"> </w:t>
      </w:r>
      <w:hyperlink r:id="rId11">
        <w:r w:rsidR="02366B9D" w:rsidRPr="09EED8C0">
          <w:rPr>
            <w:rStyle w:val="Hyperlink"/>
          </w:rPr>
          <w:t>www.npuls.nl/sleutelpositie-aanvraagformulier</w:t>
        </w:r>
      </w:hyperlink>
    </w:p>
    <w:p w14:paraId="6161C1A3" w14:textId="4804761C" w:rsidR="00CD1CD5" w:rsidRPr="00CD1CD5" w:rsidRDefault="00CD1CD5" w:rsidP="00CD1CD5">
      <w:r>
        <w:t xml:space="preserve">De deadline </w:t>
      </w:r>
      <w:r w:rsidRPr="00665DFA">
        <w:t xml:space="preserve">is </w:t>
      </w:r>
      <w:r w:rsidR="009E6E7D" w:rsidRPr="00665DFA">
        <w:rPr>
          <w:b/>
          <w:bCs/>
        </w:rPr>
        <w:t>23 mei</w:t>
      </w:r>
      <w:r w:rsidRPr="00665DFA">
        <w:rPr>
          <w:b/>
          <w:bCs/>
        </w:rPr>
        <w:t xml:space="preserve"> 2025</w:t>
      </w:r>
      <w:r w:rsidRPr="00665DFA">
        <w:t xml:space="preserve"> om </w:t>
      </w:r>
      <w:r w:rsidRPr="00665DFA">
        <w:rPr>
          <w:b/>
          <w:bCs/>
        </w:rPr>
        <w:t>17.00 uur</w:t>
      </w:r>
      <w:r w:rsidRPr="00665DFA">
        <w:t>.</w:t>
      </w:r>
      <w:r>
        <w:t> </w:t>
      </w:r>
    </w:p>
    <w:p w14:paraId="7E4E7B94" w14:textId="40BA5BD7" w:rsidR="00CD1CD5" w:rsidRPr="00CD1CD5" w:rsidRDefault="00CD1CD5" w:rsidP="00CD1CD5">
      <w:r>
        <w:t>Naast het indienen van dit formulier is de deadline voor het uploaden van het ondertekende instemmingsformulier</w:t>
      </w:r>
      <w:r w:rsidR="6DC43956">
        <w:t xml:space="preserve"> (te vinden op </w:t>
      </w:r>
      <w:hyperlink r:id="rId12" w:history="1">
        <w:r w:rsidR="00CD5519" w:rsidRPr="00CD5519">
          <w:rPr>
            <w:rStyle w:val="Hyperlink"/>
          </w:rPr>
          <w:t>www.npuls.nl/sleutelpositie-instemmingsformulier-cvb</w:t>
        </w:r>
      </w:hyperlink>
      <w:r w:rsidR="6DC43956">
        <w:t xml:space="preserve">) </w:t>
      </w:r>
      <w:r>
        <w:t xml:space="preserve">door het College van </w:t>
      </w:r>
      <w:r w:rsidRPr="00665DFA">
        <w:t xml:space="preserve">Bestuur </w:t>
      </w:r>
      <w:r w:rsidR="002F5D4A" w:rsidRPr="00665DFA">
        <w:t>6 juni</w:t>
      </w:r>
      <w:r w:rsidRPr="00665DFA">
        <w:t xml:space="preserve"> 2025 om 17.00 uur.</w:t>
      </w:r>
      <w:r>
        <w:t> </w:t>
      </w:r>
    </w:p>
    <w:p w14:paraId="23E7D627" w14:textId="3246DCBF" w:rsidR="00CD1CD5" w:rsidRPr="00CD1CD5" w:rsidRDefault="00CD1CD5" w:rsidP="3E680F32">
      <w:pPr>
        <w:rPr>
          <w:b/>
          <w:bCs/>
        </w:rPr>
      </w:pPr>
      <w:r w:rsidRPr="00564E4F">
        <w:rPr>
          <w:b/>
          <w:bCs/>
        </w:rPr>
        <w:t>Heb je vragen?</w:t>
      </w:r>
      <w:r>
        <w:br/>
        <w:t xml:space="preserve">Stuur een e-mail naar </w:t>
      </w:r>
      <w:hyperlink r:id="rId13" w:history="1">
        <w:r w:rsidR="00CD5519" w:rsidRPr="00067995">
          <w:rPr>
            <w:rStyle w:val="Hyperlink"/>
          </w:rPr>
          <w:t>sleutelteams@npuls.nl</w:t>
        </w:r>
      </w:hyperlink>
      <w:r>
        <w:t>.</w:t>
      </w:r>
    </w:p>
    <w:p w14:paraId="2316DAEC" w14:textId="0063789C" w:rsidR="003D15CA" w:rsidRDefault="003D15CA">
      <w:pPr>
        <w:spacing w:line="278" w:lineRule="auto"/>
      </w:pPr>
      <w:r>
        <w:br w:type="page"/>
      </w:r>
    </w:p>
    <w:p w14:paraId="0AA79554" w14:textId="77777777" w:rsidR="0072233E" w:rsidRPr="0072233E" w:rsidRDefault="0072233E" w:rsidP="0072233E">
      <w:bookmarkStart w:id="1" w:name="_Toc1206850909"/>
    </w:p>
    <w:p w14:paraId="6BE40488" w14:textId="06BC8E31" w:rsidR="00171DDB" w:rsidRDefault="00171DDB" w:rsidP="00171DDB">
      <w:pPr>
        <w:pStyle w:val="Kop1"/>
        <w:numPr>
          <w:ilvl w:val="0"/>
          <w:numId w:val="4"/>
        </w:numPr>
        <w:tabs>
          <w:tab w:val="num" w:pos="360"/>
        </w:tabs>
        <w:ind w:left="0" w:firstLine="0"/>
        <w:rPr>
          <w:b/>
          <w:bCs/>
          <w:color w:val="DD784B"/>
          <w:sz w:val="24"/>
          <w:szCs w:val="24"/>
        </w:rPr>
      </w:pPr>
      <w:r w:rsidRPr="007655DC">
        <w:rPr>
          <w:b/>
          <w:bCs/>
          <w:color w:val="DD784B"/>
          <w:sz w:val="24"/>
          <w:szCs w:val="24"/>
        </w:rPr>
        <w:t xml:space="preserve">Contactgegevens </w:t>
      </w:r>
      <w:bookmarkEnd w:id="1"/>
    </w:p>
    <w:p w14:paraId="58D82036" w14:textId="77777777" w:rsidR="0072233E" w:rsidRPr="0072233E" w:rsidRDefault="0072233E" w:rsidP="0072233E"/>
    <w:tbl>
      <w:tblPr>
        <w:tblStyle w:val="Tabelraster"/>
        <w:tblW w:w="9120" w:type="dxa"/>
        <w:tblLook w:val="04A0" w:firstRow="1" w:lastRow="0" w:firstColumn="1" w:lastColumn="0" w:noHBand="0" w:noVBand="1"/>
      </w:tblPr>
      <w:tblGrid>
        <w:gridCol w:w="2773"/>
        <w:gridCol w:w="2045"/>
        <w:gridCol w:w="2112"/>
        <w:gridCol w:w="2190"/>
      </w:tblGrid>
      <w:tr w:rsidR="004A30A3" w14:paraId="65C00838" w14:textId="77777777" w:rsidTr="782D97B4">
        <w:trPr>
          <w:trHeight w:val="301"/>
        </w:trPr>
        <w:tc>
          <w:tcPr>
            <w:tcW w:w="2773" w:type="dxa"/>
            <w:vMerge w:val="restart"/>
            <w:shd w:val="clear" w:color="auto" w:fill="F2F2F2" w:themeFill="background2" w:themeFillShade="F2"/>
          </w:tcPr>
          <w:p w14:paraId="258ECC05" w14:textId="23DD78EC" w:rsidR="004A30A3" w:rsidRDefault="004A30A3" w:rsidP="00436DF5">
            <w:pPr>
              <w:rPr>
                <w:b/>
                <w:bCs/>
              </w:rPr>
            </w:pPr>
            <w:r w:rsidRPr="13AB53B6">
              <w:rPr>
                <w:b/>
                <w:bCs/>
              </w:rPr>
              <w:t>Naam instelling</w:t>
            </w:r>
          </w:p>
          <w:p w14:paraId="7235A3F8" w14:textId="77777777" w:rsidR="004A30A3" w:rsidRPr="00F114CB" w:rsidRDefault="004A30A3" w:rsidP="00436DF5">
            <w:r w:rsidRPr="00F114CB">
              <w:t>Vestigingsadres:</w:t>
            </w:r>
          </w:p>
          <w:p w14:paraId="0EE05E3A" w14:textId="77777777" w:rsidR="004A30A3" w:rsidRPr="00F114CB" w:rsidRDefault="004A30A3" w:rsidP="00436DF5">
            <w:r w:rsidRPr="00F114CB">
              <w:t>Postadres:</w:t>
            </w:r>
          </w:p>
          <w:p w14:paraId="508B97BC" w14:textId="77777777" w:rsidR="004A30A3" w:rsidRDefault="004A30A3" w:rsidP="00436DF5">
            <w:pPr>
              <w:rPr>
                <w:b/>
                <w:bCs/>
              </w:rPr>
            </w:pPr>
            <w:r w:rsidRPr="00F114CB">
              <w:t>Telefoon:</w:t>
            </w:r>
          </w:p>
        </w:tc>
        <w:tc>
          <w:tcPr>
            <w:tcW w:w="6347" w:type="dxa"/>
            <w:gridSpan w:val="3"/>
          </w:tcPr>
          <w:p w14:paraId="7078EE4C" w14:textId="77777777" w:rsidR="004A30A3" w:rsidRDefault="004A30A3" w:rsidP="00436DF5"/>
          <w:p w14:paraId="36FEB95E" w14:textId="77777777" w:rsidR="004A30A3" w:rsidRDefault="004A30A3" w:rsidP="00436DF5"/>
          <w:p w14:paraId="34CDC952" w14:textId="77777777" w:rsidR="004A30A3" w:rsidRDefault="004A30A3" w:rsidP="00436DF5"/>
          <w:p w14:paraId="04CA4432" w14:textId="77777777" w:rsidR="004A30A3" w:rsidRDefault="004A30A3" w:rsidP="00436DF5"/>
          <w:p w14:paraId="4D12CFF0" w14:textId="50796D77" w:rsidR="004A30A3" w:rsidRDefault="004A30A3" w:rsidP="00436DF5"/>
        </w:tc>
      </w:tr>
      <w:tr w:rsidR="004A30A3" w14:paraId="6446BFD4" w14:textId="77777777" w:rsidTr="782D97B4">
        <w:trPr>
          <w:trHeight w:val="301"/>
        </w:trPr>
        <w:tc>
          <w:tcPr>
            <w:tcW w:w="2773" w:type="dxa"/>
            <w:vMerge/>
          </w:tcPr>
          <w:p w14:paraId="201DEE8E" w14:textId="77777777" w:rsidR="004A30A3" w:rsidRPr="13AB53B6" w:rsidRDefault="004A30A3" w:rsidP="00436DF5">
            <w:pPr>
              <w:rPr>
                <w:b/>
                <w:bCs/>
              </w:rPr>
            </w:pPr>
          </w:p>
        </w:tc>
        <w:tc>
          <w:tcPr>
            <w:tcW w:w="2045" w:type="dxa"/>
          </w:tcPr>
          <w:p w14:paraId="0F08A4C9" w14:textId="779B9E49" w:rsidR="004A30A3" w:rsidRDefault="004A30A3" w:rsidP="004C4843">
            <w:pPr>
              <w:pStyle w:val="Lijstalinea"/>
              <w:numPr>
                <w:ilvl w:val="0"/>
                <w:numId w:val="12"/>
              </w:numPr>
              <w:ind w:left="417"/>
            </w:pPr>
            <w:r>
              <w:t>mbo</w:t>
            </w:r>
          </w:p>
        </w:tc>
        <w:tc>
          <w:tcPr>
            <w:tcW w:w="2112" w:type="dxa"/>
          </w:tcPr>
          <w:p w14:paraId="59A6793A" w14:textId="36D11428" w:rsidR="004A30A3" w:rsidRDefault="004A30A3" w:rsidP="004C4843">
            <w:pPr>
              <w:pStyle w:val="Lijstalinea"/>
              <w:numPr>
                <w:ilvl w:val="0"/>
                <w:numId w:val="12"/>
              </w:numPr>
              <w:ind w:left="417"/>
            </w:pPr>
            <w:r>
              <w:t>hbo</w:t>
            </w:r>
          </w:p>
        </w:tc>
        <w:tc>
          <w:tcPr>
            <w:tcW w:w="2190" w:type="dxa"/>
          </w:tcPr>
          <w:p w14:paraId="375573C3" w14:textId="0B44EF24" w:rsidR="004A30A3" w:rsidRDefault="004A30A3" w:rsidP="004C4843">
            <w:pPr>
              <w:pStyle w:val="Lijstalinea"/>
              <w:numPr>
                <w:ilvl w:val="0"/>
                <w:numId w:val="12"/>
              </w:numPr>
              <w:ind w:left="417"/>
            </w:pPr>
            <w:r>
              <w:t>wo</w:t>
            </w:r>
          </w:p>
        </w:tc>
      </w:tr>
      <w:tr w:rsidR="00EC7228" w14:paraId="14C1AF55" w14:textId="77777777" w:rsidTr="782D97B4">
        <w:trPr>
          <w:trHeight w:val="301"/>
        </w:trPr>
        <w:tc>
          <w:tcPr>
            <w:tcW w:w="2773" w:type="dxa"/>
            <w:shd w:val="clear" w:color="auto" w:fill="F2F2F2" w:themeFill="background2" w:themeFillShade="F2"/>
          </w:tcPr>
          <w:p w14:paraId="4A914A36" w14:textId="6CAE333C" w:rsidR="00EC7228" w:rsidRPr="00771D3A" w:rsidRDefault="00C45F8F" w:rsidP="00436DF5">
            <w:r w:rsidRPr="00771D3A">
              <w:t>Stude</w:t>
            </w:r>
            <w:r w:rsidR="00771D3A" w:rsidRPr="00771D3A">
              <w:t>ntaantal:</w:t>
            </w:r>
          </w:p>
        </w:tc>
        <w:tc>
          <w:tcPr>
            <w:tcW w:w="2045" w:type="dxa"/>
          </w:tcPr>
          <w:p w14:paraId="04538ED6" w14:textId="3BE2D7D9" w:rsidR="00EC7228" w:rsidRDefault="004D37D7" w:rsidP="004C4843">
            <w:pPr>
              <w:pStyle w:val="Lijstalinea"/>
              <w:numPr>
                <w:ilvl w:val="0"/>
                <w:numId w:val="12"/>
              </w:numPr>
              <w:ind w:left="417"/>
            </w:pPr>
            <w:r>
              <w:t>Minder dan 5</w:t>
            </w:r>
            <w:r w:rsidR="00982437">
              <w:t>.</w:t>
            </w:r>
            <w:r>
              <w:t>000 studenten</w:t>
            </w:r>
          </w:p>
        </w:tc>
        <w:tc>
          <w:tcPr>
            <w:tcW w:w="2112" w:type="dxa"/>
          </w:tcPr>
          <w:p w14:paraId="149B4BB6" w14:textId="087F6C1D" w:rsidR="00EC7228" w:rsidRDefault="004D37D7" w:rsidP="004C4843">
            <w:pPr>
              <w:pStyle w:val="Lijstalinea"/>
              <w:numPr>
                <w:ilvl w:val="0"/>
                <w:numId w:val="12"/>
              </w:numPr>
              <w:ind w:left="417"/>
            </w:pPr>
            <w:r>
              <w:t>5</w:t>
            </w:r>
            <w:r w:rsidR="00982437">
              <w:t>.</w:t>
            </w:r>
            <w:r>
              <w:t>000 tot 10.000 studenten</w:t>
            </w:r>
          </w:p>
        </w:tc>
        <w:tc>
          <w:tcPr>
            <w:tcW w:w="2190" w:type="dxa"/>
          </w:tcPr>
          <w:p w14:paraId="42D8DDCC" w14:textId="3EFFED77" w:rsidR="00EC7228" w:rsidRDefault="00982437" w:rsidP="004C4843">
            <w:pPr>
              <w:pStyle w:val="Lijstalinea"/>
              <w:numPr>
                <w:ilvl w:val="0"/>
                <w:numId w:val="12"/>
              </w:numPr>
              <w:ind w:left="417"/>
            </w:pPr>
            <w:r>
              <w:t>Meer dan 10.000 studenten</w:t>
            </w:r>
          </w:p>
        </w:tc>
      </w:tr>
      <w:tr w:rsidR="00171DDB" w14:paraId="65B068CA" w14:textId="77777777" w:rsidTr="782D97B4">
        <w:trPr>
          <w:trHeight w:val="301"/>
        </w:trPr>
        <w:tc>
          <w:tcPr>
            <w:tcW w:w="2773" w:type="dxa"/>
            <w:shd w:val="clear" w:color="auto" w:fill="F2F2F2" w:themeFill="background2" w:themeFillShade="F2"/>
          </w:tcPr>
          <w:p w14:paraId="13084AFA" w14:textId="787C6A3B" w:rsidR="00171DDB" w:rsidRDefault="2FDC2D52" w:rsidP="00436DF5">
            <w:pPr>
              <w:rPr>
                <w:b/>
                <w:bCs/>
              </w:rPr>
            </w:pPr>
            <w:r w:rsidRPr="782D97B4">
              <w:rPr>
                <w:b/>
                <w:bCs/>
              </w:rPr>
              <w:t>A</w:t>
            </w:r>
            <w:r w:rsidR="27AAC0D0" w:rsidRPr="782D97B4">
              <w:rPr>
                <w:b/>
                <w:bCs/>
              </w:rPr>
              <w:t>anvrage</w:t>
            </w:r>
            <w:r w:rsidR="12A4FAD6" w:rsidRPr="782D97B4">
              <w:rPr>
                <w:b/>
                <w:bCs/>
              </w:rPr>
              <w:t>r</w:t>
            </w:r>
            <w:r w:rsidR="48A80196" w:rsidRPr="782D97B4">
              <w:rPr>
                <w:b/>
                <w:bCs/>
              </w:rPr>
              <w:t xml:space="preserve"> </w:t>
            </w:r>
            <w:r w:rsidR="08C3C353" w:rsidRPr="782D97B4">
              <w:rPr>
                <w:b/>
                <w:bCs/>
              </w:rPr>
              <w:t>sleutel</w:t>
            </w:r>
            <w:r w:rsidR="48A80196" w:rsidRPr="782D97B4">
              <w:rPr>
                <w:b/>
                <w:bCs/>
              </w:rPr>
              <w:t>team</w:t>
            </w:r>
            <w:r w:rsidR="27AAC0D0" w:rsidRPr="782D97B4">
              <w:rPr>
                <w:b/>
                <w:bCs/>
              </w:rPr>
              <w:t>:</w:t>
            </w:r>
          </w:p>
          <w:p w14:paraId="40310B3F" w14:textId="77777777" w:rsidR="00171DDB" w:rsidRDefault="00171DDB" w:rsidP="00436DF5">
            <w:r>
              <w:t>Naam:</w:t>
            </w:r>
          </w:p>
          <w:p w14:paraId="34895318" w14:textId="77777777" w:rsidR="00171DDB" w:rsidRDefault="00171DDB" w:rsidP="00436DF5">
            <w:r>
              <w:t>Functie:</w:t>
            </w:r>
          </w:p>
          <w:p w14:paraId="13458614" w14:textId="77777777" w:rsidR="00171DDB" w:rsidRDefault="00171DDB" w:rsidP="00436DF5">
            <w:r>
              <w:t>E-mailadres:</w:t>
            </w:r>
          </w:p>
          <w:p w14:paraId="6D35763E" w14:textId="77777777" w:rsidR="00171DDB" w:rsidRDefault="00171DDB" w:rsidP="00436DF5">
            <w:r>
              <w:t>Telefoon:</w:t>
            </w:r>
          </w:p>
        </w:tc>
        <w:tc>
          <w:tcPr>
            <w:tcW w:w="6347" w:type="dxa"/>
            <w:gridSpan w:val="3"/>
          </w:tcPr>
          <w:p w14:paraId="37062594" w14:textId="77777777" w:rsidR="00171DDB" w:rsidRDefault="00171DDB" w:rsidP="00436DF5"/>
          <w:p w14:paraId="34490C82" w14:textId="77777777" w:rsidR="000F1891" w:rsidRDefault="000F1891" w:rsidP="00436DF5"/>
          <w:p w14:paraId="2E1653B7" w14:textId="77777777" w:rsidR="000F1891" w:rsidRDefault="000F1891" w:rsidP="00436DF5"/>
          <w:p w14:paraId="0A90B89A" w14:textId="77777777" w:rsidR="000F1891" w:rsidRDefault="000F1891" w:rsidP="00436DF5"/>
          <w:p w14:paraId="57E77640" w14:textId="0793ACAA" w:rsidR="00171DDB" w:rsidRDefault="00171DDB" w:rsidP="00436DF5"/>
        </w:tc>
      </w:tr>
      <w:tr w:rsidR="00171DDB" w14:paraId="5E34062F" w14:textId="77777777" w:rsidTr="782D97B4">
        <w:trPr>
          <w:trHeight w:val="301"/>
        </w:trPr>
        <w:tc>
          <w:tcPr>
            <w:tcW w:w="2773" w:type="dxa"/>
            <w:shd w:val="clear" w:color="auto" w:fill="F2F2F2" w:themeFill="background2" w:themeFillShade="F2"/>
          </w:tcPr>
          <w:p w14:paraId="3BB0EAAB" w14:textId="0274AD09" w:rsidR="00171DDB" w:rsidRPr="00D86982" w:rsidRDefault="00171DDB" w:rsidP="00436DF5">
            <w:pPr>
              <w:rPr>
                <w:b/>
                <w:bCs/>
              </w:rPr>
            </w:pPr>
            <w:r w:rsidRPr="7101C174">
              <w:rPr>
                <w:b/>
                <w:bCs/>
              </w:rPr>
              <w:t xml:space="preserve">(Beoogd) </w:t>
            </w:r>
            <w:r w:rsidR="00095477" w:rsidRPr="00095477">
              <w:rPr>
                <w:b/>
                <w:bCs/>
              </w:rPr>
              <w:t>traject</w:t>
            </w:r>
            <w:r w:rsidRPr="00095477">
              <w:rPr>
                <w:b/>
                <w:bCs/>
              </w:rPr>
              <w:t>leider</w:t>
            </w:r>
            <w:r>
              <w:br/>
              <w:t>Naam:</w:t>
            </w:r>
          </w:p>
          <w:p w14:paraId="0D27816F" w14:textId="77777777" w:rsidR="00171DDB" w:rsidRDefault="00171DDB" w:rsidP="00436DF5">
            <w:r>
              <w:t>Functie:</w:t>
            </w:r>
          </w:p>
          <w:p w14:paraId="3F9D3499" w14:textId="77777777" w:rsidR="00171DDB" w:rsidRPr="00D86982" w:rsidRDefault="00171DDB" w:rsidP="00436DF5">
            <w:r>
              <w:t>Afdeling:</w:t>
            </w:r>
          </w:p>
          <w:p w14:paraId="0CF7B10B" w14:textId="77777777" w:rsidR="00171DDB" w:rsidRPr="00D86982" w:rsidRDefault="00171DDB" w:rsidP="00436DF5">
            <w:r>
              <w:t>E-mailadres:</w:t>
            </w:r>
          </w:p>
          <w:p w14:paraId="154FB636" w14:textId="77777777" w:rsidR="00171DDB" w:rsidRDefault="00171DDB" w:rsidP="00436DF5">
            <w:r>
              <w:t>Telefoon:</w:t>
            </w:r>
          </w:p>
        </w:tc>
        <w:tc>
          <w:tcPr>
            <w:tcW w:w="6347" w:type="dxa"/>
            <w:gridSpan w:val="3"/>
          </w:tcPr>
          <w:p w14:paraId="2E0DE679" w14:textId="77777777" w:rsidR="00171DDB" w:rsidRDefault="00171DDB" w:rsidP="00436DF5"/>
          <w:p w14:paraId="349167B7" w14:textId="77777777" w:rsidR="000F1891" w:rsidRDefault="000F1891" w:rsidP="00436DF5"/>
          <w:p w14:paraId="68DB04E9" w14:textId="77777777" w:rsidR="000F1891" w:rsidRDefault="000F1891" w:rsidP="00436DF5"/>
          <w:p w14:paraId="180DD599" w14:textId="77777777" w:rsidR="000F1891" w:rsidRDefault="000F1891" w:rsidP="00436DF5"/>
          <w:p w14:paraId="4406D680" w14:textId="77777777" w:rsidR="000F1891" w:rsidRDefault="000F1891" w:rsidP="00436DF5"/>
          <w:p w14:paraId="57BF3A7F" w14:textId="7F1D7931" w:rsidR="00171DDB" w:rsidRDefault="00171DDB" w:rsidP="00436DF5"/>
        </w:tc>
      </w:tr>
    </w:tbl>
    <w:p w14:paraId="3AAA4586" w14:textId="77777777" w:rsidR="00171DDB" w:rsidRDefault="00171DDB" w:rsidP="00171DDB"/>
    <w:p w14:paraId="3139FD46" w14:textId="660C9095" w:rsidR="00171DDB" w:rsidRPr="00294C07" w:rsidRDefault="00614346" w:rsidP="007C3174">
      <w:pPr>
        <w:pStyle w:val="Kop1"/>
        <w:numPr>
          <w:ilvl w:val="0"/>
          <w:numId w:val="4"/>
        </w:numPr>
        <w:tabs>
          <w:tab w:val="num" w:pos="360"/>
        </w:tabs>
        <w:ind w:left="0" w:firstLine="0"/>
        <w:rPr>
          <w:b/>
          <w:bCs/>
          <w:color w:val="DD784B"/>
          <w:sz w:val="24"/>
          <w:szCs w:val="24"/>
        </w:rPr>
      </w:pPr>
      <w:r w:rsidRPr="007C3174">
        <w:rPr>
          <w:b/>
          <w:bCs/>
          <w:color w:val="DD784B"/>
          <w:sz w:val="24"/>
          <w:szCs w:val="24"/>
        </w:rPr>
        <w:t>Algemeen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5755"/>
      </w:tblGrid>
      <w:tr w:rsidR="00B54DC6" w14:paraId="33A8CF51" w14:textId="77777777" w:rsidTr="25DAA000">
        <w:tc>
          <w:tcPr>
            <w:tcW w:w="3261" w:type="dxa"/>
          </w:tcPr>
          <w:p w14:paraId="6B9812FC" w14:textId="77777777" w:rsidR="00B54DC6" w:rsidRDefault="0BEEF941" w:rsidP="00B54DC6">
            <w:r>
              <w:t xml:space="preserve">De aanvraag is voor thema('s): </w:t>
            </w:r>
          </w:p>
          <w:p w14:paraId="6E7193E3" w14:textId="2EFA7DB7" w:rsidR="00B54DC6" w:rsidRPr="00953509" w:rsidRDefault="00953509" w:rsidP="00171DDB">
            <w:pPr>
              <w:rPr>
                <w:i/>
                <w:iCs/>
              </w:rPr>
            </w:pPr>
            <w:r w:rsidRPr="00953509">
              <w:rPr>
                <w:i/>
                <w:iCs/>
                <w:sz w:val="18"/>
                <w:szCs w:val="18"/>
              </w:rPr>
              <w:t>Meerdere keuzes mogelijk</w:t>
            </w:r>
          </w:p>
        </w:tc>
        <w:tc>
          <w:tcPr>
            <w:tcW w:w="5755" w:type="dxa"/>
          </w:tcPr>
          <w:p w14:paraId="7ED06A1A" w14:textId="77777777" w:rsidR="00B54DC6" w:rsidRDefault="00B54DC6" w:rsidP="00E8020C">
            <w:pPr>
              <w:pStyle w:val="Lijstalinea"/>
              <w:numPr>
                <w:ilvl w:val="0"/>
                <w:numId w:val="9"/>
              </w:numPr>
            </w:pPr>
            <w:r w:rsidRPr="610B30CE">
              <w:t>Organisatie sleutelteam</w:t>
            </w:r>
          </w:p>
          <w:p w14:paraId="1C835C7C" w14:textId="77777777" w:rsidR="00B54DC6" w:rsidRDefault="00B54DC6" w:rsidP="00E8020C">
            <w:pPr>
              <w:pStyle w:val="Lijstalinea"/>
              <w:numPr>
                <w:ilvl w:val="0"/>
                <w:numId w:val="9"/>
              </w:numPr>
            </w:pPr>
            <w:r w:rsidRPr="610B30CE">
              <w:t>Interventies</w:t>
            </w:r>
          </w:p>
          <w:p w14:paraId="767FD065" w14:textId="77777777" w:rsidR="00B54DC6" w:rsidRDefault="00B54DC6" w:rsidP="00E8020C">
            <w:pPr>
              <w:pStyle w:val="Lijstalinea"/>
              <w:numPr>
                <w:ilvl w:val="0"/>
                <w:numId w:val="9"/>
              </w:numPr>
            </w:pPr>
            <w:r w:rsidRPr="610B30CE">
              <w:t>Communicatie</w:t>
            </w:r>
          </w:p>
          <w:p w14:paraId="16436C92" w14:textId="4F3CCF85" w:rsidR="00B54DC6" w:rsidRDefault="00B54DC6" w:rsidP="00171DDB">
            <w:pPr>
              <w:pStyle w:val="Lijstalinea"/>
              <w:numPr>
                <w:ilvl w:val="0"/>
                <w:numId w:val="9"/>
              </w:numPr>
            </w:pPr>
            <w:r w:rsidRPr="610B30CE">
              <w:t xml:space="preserve">Eigen invulling, namelijk: </w:t>
            </w:r>
          </w:p>
        </w:tc>
      </w:tr>
      <w:tr w:rsidR="00E8020C" w14:paraId="314551F3" w14:textId="77777777" w:rsidTr="25DAA000">
        <w:tc>
          <w:tcPr>
            <w:tcW w:w="3261" w:type="dxa"/>
          </w:tcPr>
          <w:p w14:paraId="523E0870" w14:textId="77777777" w:rsidR="00E8020C" w:rsidRDefault="00E8020C" w:rsidP="00B54DC6"/>
        </w:tc>
        <w:tc>
          <w:tcPr>
            <w:tcW w:w="5755" w:type="dxa"/>
          </w:tcPr>
          <w:p w14:paraId="30D688A8" w14:textId="0E2A4AFA" w:rsidR="00E8020C" w:rsidRPr="00A753CD" w:rsidRDefault="00A753CD" w:rsidP="00E8020C">
            <w:pPr>
              <w:rPr>
                <w:i/>
                <w:iCs/>
              </w:rPr>
            </w:pPr>
            <w:r w:rsidRPr="00A753CD">
              <w:rPr>
                <w:i/>
                <w:iCs/>
              </w:rPr>
              <w:t>[vul</w:t>
            </w:r>
            <w:r>
              <w:rPr>
                <w:i/>
                <w:iCs/>
              </w:rPr>
              <w:t xml:space="preserve"> hier</w:t>
            </w:r>
            <w:r w:rsidRPr="00A753CD">
              <w:rPr>
                <w:i/>
                <w:iCs/>
              </w:rPr>
              <w:t xml:space="preserve"> in]</w:t>
            </w:r>
          </w:p>
        </w:tc>
      </w:tr>
    </w:tbl>
    <w:p w14:paraId="745BAFBD" w14:textId="23555993" w:rsidR="003D15CA" w:rsidRDefault="003D15CA" w:rsidP="00171DDB"/>
    <w:p w14:paraId="1C5A156D" w14:textId="77777777" w:rsidR="003D15CA" w:rsidRDefault="003D15CA">
      <w:pPr>
        <w:spacing w:line="278" w:lineRule="auto"/>
      </w:pPr>
      <w:r>
        <w:br w:type="page"/>
      </w:r>
    </w:p>
    <w:p w14:paraId="0AFCE7CD" w14:textId="77777777" w:rsidR="00171DDB" w:rsidRDefault="00171DDB" w:rsidP="00171DDB"/>
    <w:tbl>
      <w:tblPr>
        <w:tblStyle w:val="Rastertabel5donker-Accent3"/>
        <w:tblW w:w="9929" w:type="dxa"/>
        <w:tblInd w:w="-43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600" w:firstRow="0" w:lastRow="0" w:firstColumn="0" w:lastColumn="0" w:noHBand="1" w:noVBand="1"/>
      </w:tblPr>
      <w:tblGrid>
        <w:gridCol w:w="2841"/>
        <w:gridCol w:w="7088"/>
      </w:tblGrid>
      <w:tr w:rsidR="00171DDB" w:rsidRPr="00654C6F" w14:paraId="3D35DCF2" w14:textId="77777777" w:rsidTr="00E51635">
        <w:trPr>
          <w:trHeight w:val="966"/>
        </w:trPr>
        <w:tc>
          <w:tcPr>
            <w:tcW w:w="2841" w:type="dxa"/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6EE5D46F" w14:textId="68D65CC5" w:rsidR="00B53E5F" w:rsidRPr="00E51635" w:rsidRDefault="7CF5823B" w:rsidP="00B53E5F">
            <w:pPr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</w:pPr>
            <w:r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3. </w:t>
            </w:r>
            <w:r w:rsidR="02FA7B08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Criterium A</w:t>
            </w:r>
            <w:r w:rsidR="2870C8E4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 (max. 25 </w:t>
            </w:r>
            <w:proofErr w:type="spellStart"/>
            <w:r w:rsidR="2870C8E4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pnt</w:t>
            </w:r>
            <w:proofErr w:type="spellEnd"/>
            <w:r w:rsidR="2870C8E4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)</w:t>
            </w:r>
          </w:p>
          <w:p w14:paraId="7C71E3B0" w14:textId="0AEADB25" w:rsidR="00171DDB" w:rsidRPr="00B53E5F" w:rsidRDefault="00171DDB" w:rsidP="00B53E5F">
            <w:pPr>
              <w:rPr>
                <w:b/>
                <w:bCs/>
                <w:sz w:val="18"/>
                <w:szCs w:val="18"/>
              </w:rPr>
            </w:pPr>
            <w:r w:rsidRPr="782D97B4">
              <w:rPr>
                <w:b/>
                <w:bCs/>
                <w:sz w:val="18"/>
                <w:szCs w:val="18"/>
              </w:rPr>
              <w:t xml:space="preserve">Analyse huidige positionering sleutelteam </w:t>
            </w:r>
          </w:p>
          <w:p w14:paraId="0E0CFEB1" w14:textId="5BACD460" w:rsidR="00171DDB" w:rsidRPr="00171DDB" w:rsidRDefault="00171DDB" w:rsidP="00436DF5">
            <w:pPr>
              <w:rPr>
                <w:rFonts w:cs="Arial"/>
                <w:sz w:val="18"/>
                <w:szCs w:val="18"/>
              </w:rPr>
            </w:pPr>
            <w:r w:rsidRPr="782D97B4">
              <w:rPr>
                <w:rFonts w:cs="Arial"/>
                <w:sz w:val="18"/>
                <w:szCs w:val="18"/>
              </w:rPr>
              <w:t>(maximaal 500 woorden)</w:t>
            </w:r>
          </w:p>
          <w:p w14:paraId="239387DF" w14:textId="77777777" w:rsidR="00171DDB" w:rsidRPr="00654C6F" w:rsidRDefault="00171DDB" w:rsidP="00436DF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tcBorders>
              <w:bottom w:val="single" w:sz="18" w:space="0" w:color="FFFFFF" w:themeColor="background2"/>
            </w:tcBorders>
            <w:shd w:val="clear" w:color="auto" w:fill="F2F2F2" w:themeFill="background2" w:themeFillShade="F2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4368941A" w14:textId="77777777" w:rsidR="009A4FA2" w:rsidRPr="0042311F" w:rsidRDefault="009A4FA2" w:rsidP="782D97B4">
            <w:pPr>
              <w:rPr>
                <w:rFonts w:cs="Arial"/>
                <w:i/>
                <w:iCs/>
                <w:sz w:val="16"/>
                <w:szCs w:val="16"/>
              </w:rPr>
            </w:pPr>
            <w:r w:rsidRPr="782D97B4">
              <w:rPr>
                <w:rFonts w:cs="Arial"/>
                <w:i/>
                <w:iCs/>
                <w:sz w:val="16"/>
                <w:szCs w:val="16"/>
              </w:rPr>
              <w:t>Beschrijf in dit onderdeel:</w:t>
            </w:r>
          </w:p>
          <w:p w14:paraId="54666CE2" w14:textId="0A054E05" w:rsidR="00171DDB" w:rsidRPr="00F35887" w:rsidRDefault="00171DDB" w:rsidP="782D97B4">
            <w:pPr>
              <w:numPr>
                <w:ilvl w:val="0"/>
                <w:numId w:val="8"/>
              </w:numPr>
              <w:spacing w:line="260" w:lineRule="atLeast"/>
              <w:rPr>
                <w:rFonts w:cs="Arial"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>Huidige samenstelling en positionering sleutelteam.</w:t>
            </w:r>
          </w:p>
          <w:p w14:paraId="0A4C7D70" w14:textId="77777777" w:rsidR="00171DDB" w:rsidRPr="00E21B91" w:rsidRDefault="00171DDB" w:rsidP="782D97B4">
            <w:pPr>
              <w:numPr>
                <w:ilvl w:val="0"/>
                <w:numId w:val="8"/>
              </w:numPr>
              <w:spacing w:line="260" w:lineRule="atLeast"/>
              <w:rPr>
                <w:rFonts w:cs="Arial"/>
                <w:i/>
                <w:iCs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>Problemen en kansen die nu ondervonden worden.</w:t>
            </w:r>
          </w:p>
          <w:p w14:paraId="27B90BB9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00EE3922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3933D79C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48F639B3" w14:textId="77777777" w:rsidR="0062499C" w:rsidRDefault="0062499C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637C9390" w14:textId="49CF19F9" w:rsidR="00E21B91" w:rsidRPr="00171DDB" w:rsidRDefault="00E21B91" w:rsidP="00E21B91">
            <w:pPr>
              <w:spacing w:line="260" w:lineRule="atLeast"/>
              <w:rPr>
                <w:rFonts w:cs="Arial"/>
                <w:i/>
                <w:iCs/>
                <w:sz w:val="16"/>
                <w:szCs w:val="16"/>
              </w:rPr>
            </w:pPr>
          </w:p>
        </w:tc>
      </w:tr>
      <w:tr w:rsidR="00171DDB" w:rsidRPr="00654C6F" w14:paraId="36762861" w14:textId="77777777" w:rsidTr="00E51635">
        <w:trPr>
          <w:trHeight w:val="1394"/>
        </w:trPr>
        <w:tc>
          <w:tcPr>
            <w:tcW w:w="2841" w:type="dxa"/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A9098E3" w14:textId="2868644D" w:rsidR="00B53E5F" w:rsidRPr="00E51635" w:rsidRDefault="00B53E5F" w:rsidP="00B53E5F">
            <w:pPr>
              <w:ind w:left="709" w:hanging="709"/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</w:pPr>
            <w:r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4. </w:t>
            </w:r>
            <w:r w:rsidR="6C17DDDC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Criterium B </w:t>
            </w:r>
            <w:r w:rsidR="006A6CBD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(max. 25 </w:t>
            </w:r>
            <w:proofErr w:type="spellStart"/>
            <w:r w:rsidR="006A6CBD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pnt</w:t>
            </w:r>
            <w:proofErr w:type="spellEnd"/>
            <w:r w:rsidR="006A6CBD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)</w:t>
            </w:r>
          </w:p>
          <w:p w14:paraId="5669FD64" w14:textId="748C045F" w:rsidR="00171DDB" w:rsidRPr="00B53E5F" w:rsidRDefault="00171DDB" w:rsidP="00E370FF">
            <w:r w:rsidRPr="00E370FF">
              <w:rPr>
                <w:b/>
                <w:bCs/>
                <w:sz w:val="18"/>
                <w:szCs w:val="18"/>
              </w:rPr>
              <w:t>Ambitie</w:t>
            </w:r>
          </w:p>
          <w:p w14:paraId="53C182EA" w14:textId="145822E6" w:rsidR="00171DDB" w:rsidRPr="00654C6F" w:rsidRDefault="00171DDB" w:rsidP="00436DF5">
            <w:pPr>
              <w:rPr>
                <w:rFonts w:cs="Arial"/>
                <w:b/>
                <w:bCs/>
                <w:sz w:val="18"/>
                <w:szCs w:val="18"/>
              </w:rPr>
            </w:pPr>
            <w:r w:rsidRPr="538776DD">
              <w:rPr>
                <w:rFonts w:cs="Arial"/>
                <w:sz w:val="18"/>
                <w:szCs w:val="18"/>
              </w:rPr>
              <w:t xml:space="preserve">(maximaal </w:t>
            </w:r>
            <w:r>
              <w:rPr>
                <w:rFonts w:cs="Arial"/>
                <w:sz w:val="18"/>
                <w:szCs w:val="18"/>
              </w:rPr>
              <w:t>5</w:t>
            </w:r>
            <w:r w:rsidRPr="538776DD">
              <w:rPr>
                <w:rFonts w:cs="Arial"/>
                <w:sz w:val="18"/>
                <w:szCs w:val="18"/>
              </w:rPr>
              <w:t xml:space="preserve">00 woorden)  </w:t>
            </w:r>
          </w:p>
          <w:p w14:paraId="34F878FD" w14:textId="77777777" w:rsidR="00171DDB" w:rsidRPr="00654C6F" w:rsidRDefault="00171DDB" w:rsidP="00436DF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18" w:space="0" w:color="FFFFFF" w:themeColor="background2"/>
              <w:bottom w:val="single" w:sz="18" w:space="0" w:color="FFFFFF" w:themeColor="background2"/>
            </w:tcBorders>
            <w:shd w:val="clear" w:color="auto" w:fill="F2F2F2" w:themeFill="background2" w:themeFillShade="F2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8F26CDD" w14:textId="77777777" w:rsidR="009A4FA2" w:rsidRPr="007878A5" w:rsidRDefault="009A4FA2" w:rsidP="007878A5">
            <w:pPr>
              <w:spacing w:line="260" w:lineRule="atLeast"/>
              <w:rPr>
                <w:rFonts w:cs="Arial"/>
                <w:i/>
                <w:iCs/>
                <w:sz w:val="16"/>
                <w:szCs w:val="16"/>
              </w:rPr>
            </w:pPr>
            <w:r w:rsidRPr="007878A5">
              <w:rPr>
                <w:rFonts w:cs="Arial"/>
                <w:i/>
                <w:iCs/>
                <w:sz w:val="16"/>
                <w:szCs w:val="16"/>
              </w:rPr>
              <w:t>Beschrijf in dit onderdeel:</w:t>
            </w:r>
          </w:p>
          <w:p w14:paraId="15576522" w14:textId="2BEF4DB2" w:rsidR="00171DDB" w:rsidRPr="009A4FA2" w:rsidRDefault="27AAC0D0" w:rsidP="007878A5">
            <w:pPr>
              <w:numPr>
                <w:ilvl w:val="0"/>
                <w:numId w:val="8"/>
              </w:numPr>
              <w:spacing w:line="260" w:lineRule="atLeast"/>
              <w:rPr>
                <w:rFonts w:cs="Arial"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 xml:space="preserve">Waar </w:t>
            </w:r>
            <w:r w:rsidR="0020333B" w:rsidRPr="782D97B4">
              <w:rPr>
                <w:rFonts w:cs="Arial"/>
                <w:sz w:val="16"/>
                <w:szCs w:val="16"/>
              </w:rPr>
              <w:t>wil</w:t>
            </w:r>
            <w:r w:rsidRPr="782D97B4">
              <w:rPr>
                <w:rFonts w:cs="Arial"/>
                <w:sz w:val="16"/>
                <w:szCs w:val="16"/>
              </w:rPr>
              <w:t xml:space="preserve"> </w:t>
            </w:r>
            <w:r w:rsidR="00D1393C" w:rsidRPr="782D97B4">
              <w:rPr>
                <w:rFonts w:cs="Arial"/>
                <w:sz w:val="16"/>
                <w:szCs w:val="16"/>
              </w:rPr>
              <w:t>j</w:t>
            </w:r>
            <w:r w:rsidR="004C75FE" w:rsidRPr="782D97B4">
              <w:rPr>
                <w:rFonts w:cs="Arial"/>
                <w:sz w:val="16"/>
                <w:szCs w:val="16"/>
              </w:rPr>
              <w:t>e</w:t>
            </w:r>
            <w:r w:rsidR="00D1393C" w:rsidRPr="782D97B4">
              <w:rPr>
                <w:rFonts w:cs="Arial"/>
                <w:sz w:val="16"/>
                <w:szCs w:val="16"/>
              </w:rPr>
              <w:t xml:space="preserve"> als</w:t>
            </w:r>
            <w:r w:rsidRPr="782D97B4">
              <w:rPr>
                <w:rFonts w:cs="Arial"/>
                <w:sz w:val="16"/>
                <w:szCs w:val="16"/>
              </w:rPr>
              <w:t xml:space="preserve"> sleutelteam over 12 maanden staan?</w:t>
            </w:r>
            <w:r w:rsidR="001661B2" w:rsidRPr="782D97B4">
              <w:rPr>
                <w:rFonts w:cs="Arial"/>
                <w:sz w:val="16"/>
                <w:szCs w:val="16"/>
              </w:rPr>
              <w:t xml:space="preserve"> Welke koppeling(en) wil je maken met de ambities van je instelling en de ambities van de sector?</w:t>
            </w:r>
          </w:p>
          <w:p w14:paraId="5DAF1700" w14:textId="2E1A0255" w:rsidR="00171DDB" w:rsidRDefault="00171DDB" w:rsidP="007878A5">
            <w:pPr>
              <w:numPr>
                <w:ilvl w:val="0"/>
                <w:numId w:val="8"/>
              </w:numPr>
              <w:spacing w:line="260" w:lineRule="atLeast"/>
              <w:rPr>
                <w:rFonts w:cs="Arial"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>Doelstelling</w:t>
            </w:r>
            <w:r w:rsidR="00A136B7" w:rsidRPr="782D97B4">
              <w:rPr>
                <w:rFonts w:cs="Arial"/>
                <w:sz w:val="16"/>
                <w:szCs w:val="16"/>
              </w:rPr>
              <w:t>(</w:t>
            </w:r>
            <w:r w:rsidRPr="782D97B4">
              <w:rPr>
                <w:rFonts w:cs="Arial"/>
                <w:sz w:val="16"/>
                <w:szCs w:val="16"/>
              </w:rPr>
              <w:t>en</w:t>
            </w:r>
            <w:r w:rsidR="00A136B7" w:rsidRPr="782D97B4">
              <w:rPr>
                <w:rFonts w:cs="Arial"/>
                <w:sz w:val="16"/>
                <w:szCs w:val="16"/>
              </w:rPr>
              <w:t>)</w:t>
            </w:r>
            <w:r w:rsidRPr="782D97B4">
              <w:rPr>
                <w:rFonts w:cs="Arial"/>
                <w:sz w:val="16"/>
                <w:szCs w:val="16"/>
              </w:rPr>
              <w:t xml:space="preserve"> aan het eind van de regeling.</w:t>
            </w:r>
          </w:p>
          <w:p w14:paraId="7173C754" w14:textId="77777777" w:rsidR="00171DDB" w:rsidRDefault="00171DDB" w:rsidP="007878A5">
            <w:pPr>
              <w:numPr>
                <w:ilvl w:val="0"/>
                <w:numId w:val="8"/>
              </w:numPr>
              <w:spacing w:line="260" w:lineRule="atLeast"/>
              <w:rPr>
                <w:rFonts w:cs="Arial"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 xml:space="preserve">Duidelijke koppeling met ambities van instelling en sector. </w:t>
            </w:r>
          </w:p>
          <w:p w14:paraId="42349383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3EE0F6D2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4C316406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5F05570A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54CF7988" w14:textId="70645BC8" w:rsidR="00E21B91" w:rsidRPr="009A4FA2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71DDB" w:rsidRPr="00654C6F" w14:paraId="5EBBFF9E" w14:textId="77777777" w:rsidTr="00E51635">
        <w:trPr>
          <w:trHeight w:val="645"/>
        </w:trPr>
        <w:tc>
          <w:tcPr>
            <w:tcW w:w="2841" w:type="dxa"/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D5FD8FC" w14:textId="7426760D" w:rsidR="00B53E5F" w:rsidRPr="00E51635" w:rsidRDefault="00E370FF" w:rsidP="00B53E5F">
            <w:pPr>
              <w:ind w:left="709" w:hanging="709"/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</w:pPr>
            <w:r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5</w:t>
            </w:r>
            <w:r w:rsidR="00B53E5F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. </w:t>
            </w:r>
            <w:r w:rsidR="33ADECC7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Criterium C </w:t>
            </w:r>
            <w:r w:rsidR="006A6CBD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(max. 25 </w:t>
            </w:r>
            <w:proofErr w:type="spellStart"/>
            <w:r w:rsidR="006A6CBD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pnt</w:t>
            </w:r>
            <w:proofErr w:type="spellEnd"/>
            <w:r w:rsidR="006A6CBD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)</w:t>
            </w:r>
          </w:p>
          <w:p w14:paraId="6DF7E023" w14:textId="3FA6CEFF" w:rsidR="00171DDB" w:rsidRPr="00E370FF" w:rsidRDefault="00171DDB" w:rsidP="00E370FF">
            <w:pPr>
              <w:rPr>
                <w:b/>
                <w:bCs/>
                <w:sz w:val="18"/>
                <w:szCs w:val="18"/>
              </w:rPr>
            </w:pPr>
            <w:r w:rsidRPr="00E370FF">
              <w:rPr>
                <w:b/>
                <w:bCs/>
                <w:sz w:val="18"/>
                <w:szCs w:val="18"/>
              </w:rPr>
              <w:t>Plan van</w:t>
            </w:r>
            <w:r w:rsidR="00A136B7" w:rsidRPr="00E370FF">
              <w:rPr>
                <w:b/>
                <w:bCs/>
                <w:sz w:val="18"/>
                <w:szCs w:val="18"/>
              </w:rPr>
              <w:t xml:space="preserve"> </w:t>
            </w:r>
            <w:r w:rsidRPr="00E370FF">
              <w:rPr>
                <w:b/>
                <w:bCs/>
                <w:sz w:val="18"/>
                <w:szCs w:val="18"/>
              </w:rPr>
              <w:t xml:space="preserve">aanpak </w:t>
            </w:r>
          </w:p>
          <w:p w14:paraId="7BA2B562" w14:textId="2478D2BC" w:rsidR="00171DDB" w:rsidRPr="00654C6F" w:rsidRDefault="00171DDB" w:rsidP="00436DF5">
            <w:pPr>
              <w:rPr>
                <w:rFonts w:cs="Arial"/>
                <w:b/>
                <w:bCs/>
                <w:sz w:val="18"/>
                <w:szCs w:val="18"/>
              </w:rPr>
            </w:pPr>
            <w:r w:rsidRPr="538776DD">
              <w:rPr>
                <w:rFonts w:cs="Arial"/>
                <w:sz w:val="18"/>
                <w:szCs w:val="18"/>
              </w:rPr>
              <w:t xml:space="preserve">(maximaal </w:t>
            </w:r>
            <w:r>
              <w:rPr>
                <w:rFonts w:cs="Arial"/>
                <w:sz w:val="18"/>
                <w:szCs w:val="18"/>
              </w:rPr>
              <w:t>5</w:t>
            </w:r>
            <w:r w:rsidRPr="538776DD">
              <w:rPr>
                <w:rFonts w:cs="Arial"/>
                <w:sz w:val="18"/>
                <w:szCs w:val="18"/>
              </w:rPr>
              <w:t xml:space="preserve">00 woorden)  </w:t>
            </w:r>
          </w:p>
          <w:p w14:paraId="4DC91E41" w14:textId="77777777" w:rsidR="00171DDB" w:rsidRPr="00654C6F" w:rsidRDefault="00171DDB" w:rsidP="00436DF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18" w:space="0" w:color="FFFFFF" w:themeColor="background2"/>
              <w:bottom w:val="single" w:sz="18" w:space="0" w:color="FFFFFF" w:themeColor="background2"/>
            </w:tcBorders>
            <w:shd w:val="clear" w:color="auto" w:fill="F2F2F2" w:themeFill="background2" w:themeFillShade="F2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3E276D2A" w14:textId="77777777" w:rsidR="00171DDB" w:rsidRPr="0042311F" w:rsidRDefault="00171DDB" w:rsidP="782D97B4">
            <w:pPr>
              <w:rPr>
                <w:rFonts w:cs="Arial"/>
                <w:i/>
                <w:iCs/>
                <w:sz w:val="16"/>
                <w:szCs w:val="16"/>
              </w:rPr>
            </w:pPr>
            <w:r w:rsidRPr="782D97B4">
              <w:rPr>
                <w:rFonts w:cs="Arial"/>
                <w:i/>
                <w:iCs/>
                <w:sz w:val="16"/>
                <w:szCs w:val="16"/>
              </w:rPr>
              <w:t>Beschrijf in dit onderdeel:</w:t>
            </w:r>
          </w:p>
          <w:p w14:paraId="3CB0E913" w14:textId="51C87A5E" w:rsidR="00171DDB" w:rsidRPr="00F35887" w:rsidRDefault="377ABA76" w:rsidP="782D97B4">
            <w:pPr>
              <w:numPr>
                <w:ilvl w:val="0"/>
                <w:numId w:val="6"/>
              </w:numPr>
              <w:spacing w:line="260" w:lineRule="atLeast"/>
              <w:rPr>
                <w:rFonts w:cs="Arial"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>Welke activiteiten ondernomen zullen worden met ondersteuning van de regeling.</w:t>
            </w:r>
          </w:p>
          <w:p w14:paraId="31A49BF2" w14:textId="48A79CA6" w:rsidR="009A4FA2" w:rsidRPr="00F35887" w:rsidRDefault="000A44A9" w:rsidP="782D97B4">
            <w:pPr>
              <w:numPr>
                <w:ilvl w:val="0"/>
                <w:numId w:val="6"/>
              </w:numPr>
              <w:spacing w:line="260" w:lineRule="atLeast"/>
              <w:rPr>
                <w:rFonts w:cs="Arial"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>Waar</w:t>
            </w:r>
            <w:r w:rsidR="19A08534" w:rsidRPr="782D97B4">
              <w:rPr>
                <w:rFonts w:cs="Arial"/>
                <w:sz w:val="16"/>
                <w:szCs w:val="16"/>
              </w:rPr>
              <w:t xml:space="preserve"> de coördinatie en </w:t>
            </w:r>
            <w:r w:rsidR="00F238B8" w:rsidRPr="782D97B4">
              <w:rPr>
                <w:rFonts w:cs="Arial"/>
                <w:sz w:val="16"/>
                <w:szCs w:val="16"/>
              </w:rPr>
              <w:t>(eind)</w:t>
            </w:r>
            <w:r w:rsidR="19A08534" w:rsidRPr="782D97B4">
              <w:rPr>
                <w:rFonts w:cs="Arial"/>
                <w:sz w:val="16"/>
                <w:szCs w:val="16"/>
              </w:rPr>
              <w:t xml:space="preserve">verantwoordelijkheid </w:t>
            </w:r>
            <w:r w:rsidR="007F78A7" w:rsidRPr="782D97B4">
              <w:rPr>
                <w:rFonts w:cs="Arial"/>
                <w:sz w:val="16"/>
                <w:szCs w:val="16"/>
              </w:rPr>
              <w:t xml:space="preserve">voor uitvoering van activiteiten </w:t>
            </w:r>
            <w:r w:rsidR="00783181" w:rsidRPr="782D97B4">
              <w:rPr>
                <w:rFonts w:cs="Arial"/>
                <w:sz w:val="16"/>
                <w:szCs w:val="16"/>
              </w:rPr>
              <w:t>in</w:t>
            </w:r>
            <w:r w:rsidR="19A08534" w:rsidRPr="782D97B4">
              <w:rPr>
                <w:rFonts w:cs="Arial"/>
                <w:sz w:val="16"/>
                <w:szCs w:val="16"/>
              </w:rPr>
              <w:t xml:space="preserve"> de regeling ligt.</w:t>
            </w:r>
          </w:p>
          <w:p w14:paraId="11B0B0E5" w14:textId="7FF65A38" w:rsidR="009A4FA2" w:rsidRPr="00F35887" w:rsidRDefault="009A4FA2" w:rsidP="782D97B4">
            <w:pPr>
              <w:numPr>
                <w:ilvl w:val="0"/>
                <w:numId w:val="6"/>
              </w:numPr>
              <w:spacing w:line="260" w:lineRule="atLeast"/>
              <w:rPr>
                <w:rFonts w:cs="Arial"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>Beknopte begroting</w:t>
            </w:r>
            <w:r w:rsidR="008D56B4" w:rsidRPr="782D97B4">
              <w:rPr>
                <w:rFonts w:cs="Arial"/>
                <w:sz w:val="16"/>
                <w:szCs w:val="16"/>
              </w:rPr>
              <w:t xml:space="preserve">, waarin ook rekening wordt gehouden met tijdsinvestering voor </w:t>
            </w:r>
            <w:r w:rsidR="009272C1" w:rsidRPr="782D97B4">
              <w:rPr>
                <w:rFonts w:cs="Arial"/>
                <w:sz w:val="16"/>
                <w:szCs w:val="16"/>
              </w:rPr>
              <w:t>deelname aan activiteiten en kennisdeling</w:t>
            </w:r>
          </w:p>
          <w:p w14:paraId="078FC545" w14:textId="77777777" w:rsidR="00171DDB" w:rsidRDefault="00171DDB" w:rsidP="782D97B4">
            <w:pPr>
              <w:rPr>
                <w:rFonts w:cs="Arial"/>
                <w:sz w:val="16"/>
                <w:szCs w:val="16"/>
              </w:rPr>
            </w:pPr>
          </w:p>
          <w:p w14:paraId="6BC806C1" w14:textId="77777777" w:rsidR="00E21B91" w:rsidRDefault="00E21B91" w:rsidP="782D97B4">
            <w:pPr>
              <w:rPr>
                <w:rFonts w:cs="Arial"/>
                <w:sz w:val="16"/>
                <w:szCs w:val="16"/>
              </w:rPr>
            </w:pPr>
          </w:p>
          <w:p w14:paraId="768641D0" w14:textId="77777777" w:rsidR="00E21B91" w:rsidRDefault="00E21B91" w:rsidP="782D97B4">
            <w:pPr>
              <w:rPr>
                <w:rFonts w:cs="Arial"/>
                <w:sz w:val="16"/>
                <w:szCs w:val="16"/>
              </w:rPr>
            </w:pPr>
          </w:p>
          <w:p w14:paraId="69EA5B43" w14:textId="77777777" w:rsidR="00E21B91" w:rsidRPr="0042311F" w:rsidRDefault="00E21B91" w:rsidP="782D97B4">
            <w:pPr>
              <w:rPr>
                <w:rFonts w:cs="Arial"/>
                <w:sz w:val="16"/>
                <w:szCs w:val="16"/>
              </w:rPr>
            </w:pPr>
          </w:p>
        </w:tc>
      </w:tr>
      <w:tr w:rsidR="00171DDB" w:rsidRPr="00654C6F" w14:paraId="45EA0484" w14:textId="77777777" w:rsidTr="00E51635">
        <w:trPr>
          <w:trHeight w:val="1245"/>
        </w:trPr>
        <w:tc>
          <w:tcPr>
            <w:tcW w:w="2841" w:type="dxa"/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263EEBAF" w14:textId="7A64742E" w:rsidR="008B2042" w:rsidRPr="00E51635" w:rsidRDefault="00E370FF" w:rsidP="00436DF5">
            <w:pPr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</w:pPr>
            <w:r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6</w:t>
            </w:r>
            <w:r w:rsidR="00171DDB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. </w:t>
            </w:r>
            <w:r w:rsidR="41CCE4D3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Criterium D</w:t>
            </w:r>
            <w:r w:rsidR="006A6CBD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 xml:space="preserve"> (max. 25 </w:t>
            </w:r>
            <w:proofErr w:type="spellStart"/>
            <w:r w:rsidR="006A6CBD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pnt</w:t>
            </w:r>
            <w:proofErr w:type="spellEnd"/>
            <w:r w:rsidR="006A6CBD" w:rsidRPr="00E51635">
              <w:rPr>
                <w:rFonts w:cs="Arial"/>
                <w:b/>
                <w:bCs/>
                <w:color w:val="DD784B" w:themeColor="text2"/>
                <w:sz w:val="18"/>
                <w:szCs w:val="18"/>
              </w:rPr>
              <w:t>)</w:t>
            </w:r>
          </w:p>
          <w:p w14:paraId="697BDA47" w14:textId="77777777" w:rsidR="008B2042" w:rsidRDefault="009A4FA2" w:rsidP="00436DF5">
            <w:r w:rsidRPr="008B2042">
              <w:rPr>
                <w:b/>
                <w:bCs/>
                <w:sz w:val="18"/>
                <w:szCs w:val="18"/>
              </w:rPr>
              <w:t>Verankering transformatieopgave</w:t>
            </w:r>
            <w:r w:rsidR="00171DDB" w:rsidRPr="610B30CE">
              <w:rPr>
                <w:rFonts w:cs="Arial"/>
                <w:b/>
                <w:bCs/>
                <w:color w:val="177ABF"/>
                <w:sz w:val="18"/>
                <w:szCs w:val="18"/>
              </w:rPr>
              <w:t xml:space="preserve"> </w:t>
            </w:r>
          </w:p>
          <w:p w14:paraId="403AED3C" w14:textId="40146538" w:rsidR="00171DDB" w:rsidRPr="00654C6F" w:rsidRDefault="00171DDB" w:rsidP="00436DF5">
            <w:pPr>
              <w:rPr>
                <w:rFonts w:cs="Arial"/>
                <w:sz w:val="18"/>
                <w:szCs w:val="18"/>
              </w:rPr>
            </w:pPr>
            <w:r w:rsidRPr="610B30CE">
              <w:rPr>
                <w:rFonts w:cs="Arial"/>
                <w:sz w:val="18"/>
                <w:szCs w:val="18"/>
              </w:rPr>
              <w:t>(maximaal 500 woorden)</w:t>
            </w:r>
          </w:p>
          <w:p w14:paraId="6FCBAAF3" w14:textId="77777777" w:rsidR="00171DDB" w:rsidRPr="00654C6F" w:rsidRDefault="00171DDB" w:rsidP="00436DF5">
            <w:pPr>
              <w:rPr>
                <w:rFonts w:cs="Arial"/>
                <w:i/>
                <w:sz w:val="18"/>
                <w:szCs w:val="18"/>
              </w:rPr>
            </w:pPr>
          </w:p>
        </w:tc>
        <w:tc>
          <w:tcPr>
            <w:tcW w:w="7088" w:type="dxa"/>
            <w:tcBorders>
              <w:top w:val="single" w:sz="18" w:space="0" w:color="FFFFFF" w:themeColor="background2"/>
              <w:bottom w:val="single" w:sz="18" w:space="0" w:color="FFFFFF" w:themeColor="background2"/>
            </w:tcBorders>
            <w:shd w:val="clear" w:color="auto" w:fill="F2F2F2" w:themeFill="background2" w:themeFillShade="F2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736A1194" w14:textId="77777777" w:rsidR="00171DDB" w:rsidRPr="00E21B91" w:rsidRDefault="00171DDB" w:rsidP="00E21B91">
            <w:pPr>
              <w:spacing w:line="260" w:lineRule="atLeast"/>
              <w:rPr>
                <w:rFonts w:cs="Arial"/>
                <w:i/>
                <w:iCs/>
                <w:sz w:val="16"/>
                <w:szCs w:val="16"/>
              </w:rPr>
            </w:pPr>
            <w:r w:rsidRPr="00E21B91">
              <w:rPr>
                <w:rFonts w:cs="Arial"/>
                <w:i/>
                <w:iCs/>
                <w:sz w:val="16"/>
                <w:szCs w:val="16"/>
              </w:rPr>
              <w:t>Beschrijf in dit onderdeel:</w:t>
            </w:r>
          </w:p>
          <w:p w14:paraId="3044BE6C" w14:textId="77777777" w:rsidR="00171DDB" w:rsidRDefault="00171DDB" w:rsidP="00E21B91">
            <w:pPr>
              <w:numPr>
                <w:ilvl w:val="0"/>
                <w:numId w:val="6"/>
              </w:numPr>
              <w:spacing w:line="260" w:lineRule="atLeast"/>
              <w:rPr>
                <w:rFonts w:cs="Arial"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 xml:space="preserve">Hoe </w:t>
            </w:r>
            <w:r w:rsidR="009A4FA2" w:rsidRPr="782D97B4">
              <w:rPr>
                <w:rFonts w:cs="Arial"/>
                <w:sz w:val="16"/>
                <w:szCs w:val="16"/>
              </w:rPr>
              <w:t xml:space="preserve">de inzet van de regeling en </w:t>
            </w:r>
            <w:r w:rsidR="7BCEC406" w:rsidRPr="782D97B4">
              <w:rPr>
                <w:rFonts w:cs="Arial"/>
                <w:sz w:val="16"/>
                <w:szCs w:val="16"/>
              </w:rPr>
              <w:t>de beoogde uitkomsten</w:t>
            </w:r>
            <w:r w:rsidR="009A4FA2" w:rsidRPr="782D97B4">
              <w:rPr>
                <w:rFonts w:cs="Arial"/>
                <w:sz w:val="16"/>
                <w:szCs w:val="16"/>
              </w:rPr>
              <w:t xml:space="preserve"> langdurig bijdragen aan de </w:t>
            </w:r>
            <w:r w:rsidR="0C357528" w:rsidRPr="782D97B4">
              <w:rPr>
                <w:rFonts w:cs="Arial"/>
                <w:sz w:val="16"/>
                <w:szCs w:val="16"/>
              </w:rPr>
              <w:t>transformatieopgave</w:t>
            </w:r>
          </w:p>
          <w:p w14:paraId="69810F2A" w14:textId="77777777" w:rsidR="00E82FC0" w:rsidRDefault="002004B6" w:rsidP="00E21B91">
            <w:pPr>
              <w:numPr>
                <w:ilvl w:val="0"/>
                <w:numId w:val="6"/>
              </w:numPr>
              <w:spacing w:line="260" w:lineRule="atLeast"/>
              <w:rPr>
                <w:rFonts w:cs="Arial"/>
                <w:sz w:val="16"/>
                <w:szCs w:val="16"/>
              </w:rPr>
            </w:pPr>
            <w:r w:rsidRPr="782D97B4">
              <w:rPr>
                <w:rFonts w:cs="Arial"/>
                <w:sz w:val="16"/>
                <w:szCs w:val="16"/>
              </w:rPr>
              <w:t xml:space="preserve">Hoe de eigen en andere instellingen </w:t>
            </w:r>
            <w:r w:rsidR="00F21A9B" w:rsidRPr="782D97B4">
              <w:rPr>
                <w:rFonts w:cs="Arial"/>
                <w:sz w:val="16"/>
                <w:szCs w:val="16"/>
              </w:rPr>
              <w:t>op de hoogte worden gebracht van (delen van) resultaten en geleerde lessen</w:t>
            </w:r>
            <w:r w:rsidR="00E04604" w:rsidRPr="782D97B4">
              <w:rPr>
                <w:rFonts w:cs="Arial"/>
                <w:sz w:val="16"/>
                <w:szCs w:val="16"/>
              </w:rPr>
              <w:t xml:space="preserve">, en hoe deze toe te passen in hun organisatie, eigen sector </w:t>
            </w:r>
            <w:r w:rsidR="00B12188" w:rsidRPr="782D97B4">
              <w:rPr>
                <w:rFonts w:cs="Arial"/>
                <w:sz w:val="16"/>
                <w:szCs w:val="16"/>
              </w:rPr>
              <w:t>en/</w:t>
            </w:r>
            <w:r w:rsidR="00E04604" w:rsidRPr="782D97B4">
              <w:rPr>
                <w:rFonts w:cs="Arial"/>
                <w:sz w:val="16"/>
                <w:szCs w:val="16"/>
              </w:rPr>
              <w:t>of regio</w:t>
            </w:r>
            <w:r w:rsidR="00B12188" w:rsidRPr="782D97B4">
              <w:rPr>
                <w:rFonts w:cs="Arial"/>
                <w:sz w:val="16"/>
                <w:szCs w:val="16"/>
              </w:rPr>
              <w:t>.</w:t>
            </w:r>
          </w:p>
          <w:p w14:paraId="1CDB8FDA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2CB3954F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71DF1EFB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0138A03D" w14:textId="77777777" w:rsidR="00E21B91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  <w:p w14:paraId="0B4A8C03" w14:textId="5B35E8A8" w:rsidR="00E21B91" w:rsidRPr="00F35887" w:rsidRDefault="00E21B91" w:rsidP="00E21B91">
            <w:pPr>
              <w:spacing w:line="260" w:lineRule="atLeast"/>
              <w:rPr>
                <w:rFonts w:cs="Arial"/>
                <w:sz w:val="16"/>
                <w:szCs w:val="16"/>
              </w:rPr>
            </w:pPr>
          </w:p>
        </w:tc>
      </w:tr>
      <w:tr w:rsidR="00171DDB" w:rsidRPr="00654C6F" w14:paraId="5F6F97D0" w14:textId="77777777" w:rsidTr="00E51635">
        <w:trPr>
          <w:trHeight w:val="284"/>
        </w:trPr>
        <w:tc>
          <w:tcPr>
            <w:tcW w:w="2841" w:type="dxa"/>
            <w:shd w:val="clear" w:color="auto" w:fill="auto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263CDBBB" w14:textId="77777777" w:rsidR="00171DDB" w:rsidRDefault="00171DDB" w:rsidP="00436DF5">
            <w:pPr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7088" w:type="dxa"/>
            <w:shd w:val="clear" w:color="auto" w:fill="FFFFFF" w:themeFill="background2"/>
            <w:tcMar>
              <w:top w:w="227" w:type="dxa"/>
              <w:left w:w="227" w:type="dxa"/>
              <w:bottom w:w="227" w:type="dxa"/>
              <w:right w:w="227" w:type="dxa"/>
            </w:tcMar>
          </w:tcPr>
          <w:p w14:paraId="07C659CC" w14:textId="77777777" w:rsidR="00171DDB" w:rsidRPr="00A62B67" w:rsidRDefault="00171DDB" w:rsidP="00436DF5">
            <w:pPr>
              <w:rPr>
                <w:rFonts w:cs="Arial"/>
                <w:b/>
                <w:i/>
                <w:sz w:val="16"/>
                <w:szCs w:val="16"/>
              </w:rPr>
            </w:pPr>
          </w:p>
        </w:tc>
      </w:tr>
    </w:tbl>
    <w:p w14:paraId="50D2383E" w14:textId="77777777" w:rsidR="00384D05" w:rsidRDefault="00384D05"/>
    <w:sectPr w:rsidR="00384D05" w:rsidSect="00CD1CD5">
      <w:headerReference w:type="default" r:id="rId14"/>
      <w:footerReference w:type="default" r:id="rId15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DCA776" w14:textId="77777777" w:rsidR="00026973" w:rsidRDefault="00026973" w:rsidP="006917D2">
      <w:pPr>
        <w:spacing w:after="0" w:line="240" w:lineRule="auto"/>
      </w:pPr>
      <w:r>
        <w:separator/>
      </w:r>
    </w:p>
  </w:endnote>
  <w:endnote w:type="continuationSeparator" w:id="0">
    <w:p w14:paraId="36C0A90E" w14:textId="77777777" w:rsidR="00026973" w:rsidRDefault="00026973" w:rsidP="006917D2">
      <w:pPr>
        <w:spacing w:after="0" w:line="240" w:lineRule="auto"/>
      </w:pPr>
      <w:r>
        <w:continuationSeparator/>
      </w:r>
    </w:p>
  </w:endnote>
  <w:endnote w:type="continuationNotice" w:id="1">
    <w:p w14:paraId="750799A2" w14:textId="77777777" w:rsidR="00026973" w:rsidRDefault="00026973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General Sans">
    <w:altName w:val="Cambria"/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General Sans Semibold">
    <w:altName w:val="Cambria"/>
    <w:panose1 w:val="00000000000000000000"/>
    <w:charset w:val="00"/>
    <w:family w:val="modern"/>
    <w:notTrueType/>
    <w:pitch w:val="variable"/>
    <w:sig w:usb0="80000067" w:usb1="00000003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975119809"/>
      <w:docPartObj>
        <w:docPartGallery w:val="Page Numbers (Bottom of Page)"/>
        <w:docPartUnique/>
      </w:docPartObj>
    </w:sdtPr>
    <w:sdtContent>
      <w:p w14:paraId="28177156" w14:textId="446A82AB" w:rsidR="008E1CFC" w:rsidRDefault="008E1CFC">
        <w:pPr>
          <w:pStyle w:val="Voettekst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D2E9C4F" w14:textId="77777777" w:rsidR="007A1D29" w:rsidRDefault="007A1D29" w:rsidP="3FC33A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27FD23" w14:textId="77777777" w:rsidR="00026973" w:rsidRDefault="00026973" w:rsidP="006917D2">
      <w:pPr>
        <w:spacing w:after="0" w:line="240" w:lineRule="auto"/>
      </w:pPr>
      <w:r>
        <w:separator/>
      </w:r>
    </w:p>
  </w:footnote>
  <w:footnote w:type="continuationSeparator" w:id="0">
    <w:p w14:paraId="0009468F" w14:textId="77777777" w:rsidR="00026973" w:rsidRDefault="00026973" w:rsidP="006917D2">
      <w:pPr>
        <w:spacing w:after="0" w:line="240" w:lineRule="auto"/>
      </w:pPr>
      <w:r>
        <w:continuationSeparator/>
      </w:r>
    </w:p>
  </w:footnote>
  <w:footnote w:type="continuationNotice" w:id="1">
    <w:p w14:paraId="1EA1B9D4" w14:textId="77777777" w:rsidR="00026973" w:rsidRDefault="00026973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3FC33A65" w14:paraId="60A45636" w14:textId="77777777" w:rsidTr="3FC33A65">
      <w:trPr>
        <w:trHeight w:val="300"/>
      </w:trPr>
      <w:tc>
        <w:tcPr>
          <w:tcW w:w="3485" w:type="dxa"/>
        </w:tcPr>
        <w:p w14:paraId="4E6EA6B3" w14:textId="4D143B64" w:rsidR="007A1D29" w:rsidRDefault="00665F47" w:rsidP="3FC33A65">
          <w:pPr>
            <w:pStyle w:val="Koptekst"/>
            <w:ind w:left="-115"/>
          </w:pPr>
          <w:r>
            <w:rPr>
              <w:noProof/>
            </w:rPr>
            <w:drawing>
              <wp:inline distT="0" distB="0" distL="0" distR="0" wp14:anchorId="1C374877" wp14:editId="0FE3CE9B">
                <wp:extent cx="1317756" cy="450348"/>
                <wp:effectExtent l="0" t="0" r="0" b="0"/>
                <wp:docPr id="2832677" name="Picture 2832677" descr="Afbeelding met zwart, duisternis&#10;&#10;Door AI gegenereerde inhoud is mogelijk onjuist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832677" name="Picture 2832677" descr="Afbeelding met zwart, duisternis&#10;&#10;Door AI gegenereerde inhoud is mogelijk onjuist.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17756" cy="45034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85" w:type="dxa"/>
        </w:tcPr>
        <w:p w14:paraId="05FE0104" w14:textId="77777777" w:rsidR="007A1D29" w:rsidRDefault="007A1D29" w:rsidP="3FC33A65">
          <w:pPr>
            <w:pStyle w:val="Koptekst"/>
            <w:jc w:val="center"/>
          </w:pPr>
        </w:p>
      </w:tc>
      <w:tc>
        <w:tcPr>
          <w:tcW w:w="3485" w:type="dxa"/>
        </w:tcPr>
        <w:p w14:paraId="7C799DB6" w14:textId="77777777" w:rsidR="007A1D29" w:rsidRDefault="007A1D29" w:rsidP="3FC33A65">
          <w:pPr>
            <w:pStyle w:val="Koptekst"/>
            <w:ind w:right="-115"/>
            <w:jc w:val="right"/>
          </w:pPr>
        </w:p>
      </w:tc>
    </w:tr>
  </w:tbl>
  <w:p w14:paraId="1B8C42A4" w14:textId="77777777" w:rsidR="007A1D29" w:rsidRDefault="007A1D29" w:rsidP="3FC33A65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B53C65"/>
    <w:multiLevelType w:val="hybridMultilevel"/>
    <w:tmpl w:val="24288136"/>
    <w:lvl w:ilvl="0" w:tplc="F404F0FE">
      <w:start w:val="1"/>
      <w:numFmt w:val="bullet"/>
      <w:lvlText w:val=""/>
      <w:lvlJc w:val="left"/>
      <w:pPr>
        <w:tabs>
          <w:tab w:val="num" w:pos="502"/>
        </w:tabs>
        <w:ind w:left="502" w:hanging="360"/>
      </w:pPr>
      <w:rPr>
        <w:rFonts w:ascii="Symbol" w:hAnsi="Symbol" w:hint="default"/>
        <w:color w:val="4F81BD"/>
      </w:rPr>
    </w:lvl>
    <w:lvl w:ilvl="1" w:tplc="0413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cs="Verdan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cs="Verdan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cs="Verdan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01D9683B"/>
    <w:multiLevelType w:val="hybridMultilevel"/>
    <w:tmpl w:val="CA96687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D93A4980">
      <w:start w:val="1"/>
      <w:numFmt w:val="lowerLetter"/>
      <w:lvlText w:val="%2."/>
      <w:lvlJc w:val="left"/>
      <w:pPr>
        <w:ind w:left="1440" w:hanging="360"/>
      </w:pPr>
    </w:lvl>
    <w:lvl w:ilvl="2" w:tplc="26D2C79E">
      <w:start w:val="1"/>
      <w:numFmt w:val="lowerRoman"/>
      <w:lvlText w:val="%3."/>
      <w:lvlJc w:val="right"/>
      <w:pPr>
        <w:ind w:left="2160" w:hanging="180"/>
      </w:pPr>
    </w:lvl>
    <w:lvl w:ilvl="3" w:tplc="A3325EA0">
      <w:start w:val="1"/>
      <w:numFmt w:val="decimal"/>
      <w:lvlText w:val="%4."/>
      <w:lvlJc w:val="left"/>
      <w:pPr>
        <w:ind w:left="2880" w:hanging="360"/>
      </w:pPr>
    </w:lvl>
    <w:lvl w:ilvl="4" w:tplc="A8BE30B2">
      <w:start w:val="1"/>
      <w:numFmt w:val="lowerLetter"/>
      <w:lvlText w:val="%5."/>
      <w:lvlJc w:val="left"/>
      <w:pPr>
        <w:ind w:left="3600" w:hanging="360"/>
      </w:pPr>
    </w:lvl>
    <w:lvl w:ilvl="5" w:tplc="98FEED36">
      <w:start w:val="1"/>
      <w:numFmt w:val="lowerRoman"/>
      <w:lvlText w:val="%6."/>
      <w:lvlJc w:val="right"/>
      <w:pPr>
        <w:ind w:left="4320" w:hanging="180"/>
      </w:pPr>
    </w:lvl>
    <w:lvl w:ilvl="6" w:tplc="F84AB30C">
      <w:start w:val="1"/>
      <w:numFmt w:val="decimal"/>
      <w:lvlText w:val="%7."/>
      <w:lvlJc w:val="left"/>
      <w:pPr>
        <w:ind w:left="5040" w:hanging="360"/>
      </w:pPr>
    </w:lvl>
    <w:lvl w:ilvl="7" w:tplc="4D74D93A">
      <w:start w:val="1"/>
      <w:numFmt w:val="lowerLetter"/>
      <w:lvlText w:val="%8."/>
      <w:lvlJc w:val="left"/>
      <w:pPr>
        <w:ind w:left="5760" w:hanging="360"/>
      </w:pPr>
    </w:lvl>
    <w:lvl w:ilvl="8" w:tplc="14E02BD2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FC599"/>
    <w:multiLevelType w:val="hybridMultilevel"/>
    <w:tmpl w:val="5ECAD996"/>
    <w:lvl w:ilvl="0" w:tplc="0E3093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FE602E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FC6018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240B3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BC02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4E075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5065B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3490E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0AC43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306B12"/>
    <w:multiLevelType w:val="hybridMultilevel"/>
    <w:tmpl w:val="2A64C750"/>
    <w:lvl w:ilvl="0" w:tplc="21CE423C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3D57FA"/>
    <w:multiLevelType w:val="hybridMultilevel"/>
    <w:tmpl w:val="5B9A7B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2E41DC9"/>
    <w:multiLevelType w:val="hybridMultilevel"/>
    <w:tmpl w:val="C77438E6"/>
    <w:lvl w:ilvl="0" w:tplc="0413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Verdan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Verdan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Verdan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C496C"/>
    <w:multiLevelType w:val="hybridMultilevel"/>
    <w:tmpl w:val="91DACD20"/>
    <w:lvl w:ilvl="0" w:tplc="21CE423C">
      <w:start w:val="1"/>
      <w:numFmt w:val="bullet"/>
      <w:lvlText w:val="□"/>
      <w:lvlJc w:val="left"/>
      <w:pPr>
        <w:ind w:left="360" w:hanging="360"/>
      </w:pPr>
      <w:rPr>
        <w:rFonts w:ascii="Aptos" w:hAnsi="Aptos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AA011D3"/>
    <w:multiLevelType w:val="hybridMultilevel"/>
    <w:tmpl w:val="0272433E"/>
    <w:lvl w:ilvl="0" w:tplc="21CE423C">
      <w:start w:val="1"/>
      <w:numFmt w:val="bullet"/>
      <w:lvlText w:val="□"/>
      <w:lvlJc w:val="left"/>
      <w:pPr>
        <w:ind w:left="3600" w:hanging="360"/>
      </w:pPr>
      <w:rPr>
        <w:rFonts w:ascii="Aptos" w:hAnsi="Aptos" w:hint="default"/>
      </w:rPr>
    </w:lvl>
    <w:lvl w:ilvl="1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8" w15:restartNumberingAfterBreak="0">
    <w:nsid w:val="4ACD2E5F"/>
    <w:multiLevelType w:val="hybridMultilevel"/>
    <w:tmpl w:val="397E1130"/>
    <w:lvl w:ilvl="0" w:tplc="9F90DB0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A2AD5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E8642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DF01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A66B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5431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9B4611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8A5A3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7F4E6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05526CF"/>
    <w:multiLevelType w:val="hybridMultilevel"/>
    <w:tmpl w:val="43C2C782"/>
    <w:lvl w:ilvl="0" w:tplc="76A071EC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</w:rPr>
    </w:lvl>
    <w:lvl w:ilvl="1" w:tplc="01D6DE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8241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DAA18D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066B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C9CD37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86678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7F4DC9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5685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34151"/>
    <w:multiLevelType w:val="hybridMultilevel"/>
    <w:tmpl w:val="1248B57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4F81BD"/>
      </w:rPr>
    </w:lvl>
    <w:lvl w:ilvl="1" w:tplc="0413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Verdana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Verdana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Verdana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7EB00C52"/>
    <w:multiLevelType w:val="hybridMultilevel"/>
    <w:tmpl w:val="C60C7720"/>
    <w:lvl w:ilvl="0" w:tplc="21CE423C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79848209">
    <w:abstractNumId w:val="8"/>
  </w:num>
  <w:num w:numId="2" w16cid:durableId="48774030">
    <w:abstractNumId w:val="2"/>
  </w:num>
  <w:num w:numId="3" w16cid:durableId="473915796">
    <w:abstractNumId w:val="9"/>
  </w:num>
  <w:num w:numId="4" w16cid:durableId="683897641">
    <w:abstractNumId w:val="1"/>
  </w:num>
  <w:num w:numId="5" w16cid:durableId="905457693">
    <w:abstractNumId w:val="4"/>
  </w:num>
  <w:num w:numId="6" w16cid:durableId="1169444225">
    <w:abstractNumId w:val="0"/>
  </w:num>
  <w:num w:numId="7" w16cid:durableId="1744911620">
    <w:abstractNumId w:val="5"/>
  </w:num>
  <w:num w:numId="8" w16cid:durableId="1497844381">
    <w:abstractNumId w:val="10"/>
  </w:num>
  <w:num w:numId="9" w16cid:durableId="80493409">
    <w:abstractNumId w:val="6"/>
  </w:num>
  <w:num w:numId="10" w16cid:durableId="2020303670">
    <w:abstractNumId w:val="7"/>
  </w:num>
  <w:num w:numId="11" w16cid:durableId="1051224130">
    <w:abstractNumId w:val="11"/>
  </w:num>
  <w:num w:numId="12" w16cid:durableId="16085374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1DDB"/>
    <w:rsid w:val="00021F6B"/>
    <w:rsid w:val="00022EBF"/>
    <w:rsid w:val="00026973"/>
    <w:rsid w:val="00033255"/>
    <w:rsid w:val="000379C1"/>
    <w:rsid w:val="00040A50"/>
    <w:rsid w:val="0007586A"/>
    <w:rsid w:val="00095477"/>
    <w:rsid w:val="000A09D9"/>
    <w:rsid w:val="000A317B"/>
    <w:rsid w:val="000A44A9"/>
    <w:rsid w:val="000B25EC"/>
    <w:rsid w:val="000E6B7B"/>
    <w:rsid w:val="000F1891"/>
    <w:rsid w:val="0010331C"/>
    <w:rsid w:val="00140459"/>
    <w:rsid w:val="001661B2"/>
    <w:rsid w:val="00171DDB"/>
    <w:rsid w:val="0017323E"/>
    <w:rsid w:val="001957BB"/>
    <w:rsid w:val="001F6FB6"/>
    <w:rsid w:val="002004B6"/>
    <w:rsid w:val="00201C3B"/>
    <w:rsid w:val="0020333B"/>
    <w:rsid w:val="00223D9C"/>
    <w:rsid w:val="00226F3A"/>
    <w:rsid w:val="00242281"/>
    <w:rsid w:val="00251B02"/>
    <w:rsid w:val="00260B6D"/>
    <w:rsid w:val="00274362"/>
    <w:rsid w:val="00283745"/>
    <w:rsid w:val="00294C07"/>
    <w:rsid w:val="002F5D4A"/>
    <w:rsid w:val="00317D2F"/>
    <w:rsid w:val="00344782"/>
    <w:rsid w:val="0034785D"/>
    <w:rsid w:val="003478C3"/>
    <w:rsid w:val="003512A2"/>
    <w:rsid w:val="00352513"/>
    <w:rsid w:val="00361702"/>
    <w:rsid w:val="00383FE6"/>
    <w:rsid w:val="00384D05"/>
    <w:rsid w:val="003D15CA"/>
    <w:rsid w:val="003E32F2"/>
    <w:rsid w:val="00473250"/>
    <w:rsid w:val="004A03E4"/>
    <w:rsid w:val="004A30A3"/>
    <w:rsid w:val="004A424D"/>
    <w:rsid w:val="004C4843"/>
    <w:rsid w:val="004C75FE"/>
    <w:rsid w:val="004D37D7"/>
    <w:rsid w:val="004F362C"/>
    <w:rsid w:val="00507413"/>
    <w:rsid w:val="00514993"/>
    <w:rsid w:val="005378C0"/>
    <w:rsid w:val="00540DC1"/>
    <w:rsid w:val="005473F2"/>
    <w:rsid w:val="00564E4F"/>
    <w:rsid w:val="00576FB2"/>
    <w:rsid w:val="0059490A"/>
    <w:rsid w:val="005A6906"/>
    <w:rsid w:val="005B4B19"/>
    <w:rsid w:val="005C77A6"/>
    <w:rsid w:val="005E1039"/>
    <w:rsid w:val="00605688"/>
    <w:rsid w:val="00614346"/>
    <w:rsid w:val="0062499C"/>
    <w:rsid w:val="00655CF7"/>
    <w:rsid w:val="006602EB"/>
    <w:rsid w:val="00665DFA"/>
    <w:rsid w:val="00665F47"/>
    <w:rsid w:val="006755EE"/>
    <w:rsid w:val="006917D2"/>
    <w:rsid w:val="006A6CBD"/>
    <w:rsid w:val="006D5A99"/>
    <w:rsid w:val="0072233E"/>
    <w:rsid w:val="0073254D"/>
    <w:rsid w:val="00733407"/>
    <w:rsid w:val="00766AB8"/>
    <w:rsid w:val="00771D3A"/>
    <w:rsid w:val="007808C2"/>
    <w:rsid w:val="00783181"/>
    <w:rsid w:val="00783953"/>
    <w:rsid w:val="007878A5"/>
    <w:rsid w:val="007A1D29"/>
    <w:rsid w:val="007C0CDC"/>
    <w:rsid w:val="007C3174"/>
    <w:rsid w:val="007E3882"/>
    <w:rsid w:val="007E7655"/>
    <w:rsid w:val="007F78A7"/>
    <w:rsid w:val="00821961"/>
    <w:rsid w:val="00837310"/>
    <w:rsid w:val="008376EE"/>
    <w:rsid w:val="00875BB1"/>
    <w:rsid w:val="008B2042"/>
    <w:rsid w:val="008D56B4"/>
    <w:rsid w:val="008E1CFC"/>
    <w:rsid w:val="00901D15"/>
    <w:rsid w:val="009150E3"/>
    <w:rsid w:val="00920796"/>
    <w:rsid w:val="009272C1"/>
    <w:rsid w:val="0094276A"/>
    <w:rsid w:val="00953509"/>
    <w:rsid w:val="00974A7A"/>
    <w:rsid w:val="00980298"/>
    <w:rsid w:val="00982437"/>
    <w:rsid w:val="009A4FA2"/>
    <w:rsid w:val="009E6E7D"/>
    <w:rsid w:val="009F116B"/>
    <w:rsid w:val="009F4B8B"/>
    <w:rsid w:val="00A136B7"/>
    <w:rsid w:val="00A23AD9"/>
    <w:rsid w:val="00A56CDF"/>
    <w:rsid w:val="00A6A0DE"/>
    <w:rsid w:val="00A73D5F"/>
    <w:rsid w:val="00A753CD"/>
    <w:rsid w:val="00A776F3"/>
    <w:rsid w:val="00AF2820"/>
    <w:rsid w:val="00AF4150"/>
    <w:rsid w:val="00B02236"/>
    <w:rsid w:val="00B06834"/>
    <w:rsid w:val="00B12188"/>
    <w:rsid w:val="00B30E98"/>
    <w:rsid w:val="00B53E5F"/>
    <w:rsid w:val="00B54DC6"/>
    <w:rsid w:val="00B665BD"/>
    <w:rsid w:val="00B96EE7"/>
    <w:rsid w:val="00C45F8F"/>
    <w:rsid w:val="00C527D3"/>
    <w:rsid w:val="00C54B27"/>
    <w:rsid w:val="00C8037D"/>
    <w:rsid w:val="00CB2DB7"/>
    <w:rsid w:val="00CB5C5B"/>
    <w:rsid w:val="00CB63C6"/>
    <w:rsid w:val="00CC40A6"/>
    <w:rsid w:val="00CD0CAA"/>
    <w:rsid w:val="00CD1CD5"/>
    <w:rsid w:val="00CD5519"/>
    <w:rsid w:val="00CE0F9A"/>
    <w:rsid w:val="00CF5C0C"/>
    <w:rsid w:val="00D05425"/>
    <w:rsid w:val="00D11D5B"/>
    <w:rsid w:val="00D1393C"/>
    <w:rsid w:val="00D34571"/>
    <w:rsid w:val="00D65281"/>
    <w:rsid w:val="00DA1759"/>
    <w:rsid w:val="00DE58DF"/>
    <w:rsid w:val="00DF1E1E"/>
    <w:rsid w:val="00E04604"/>
    <w:rsid w:val="00E14272"/>
    <w:rsid w:val="00E21B91"/>
    <w:rsid w:val="00E370FF"/>
    <w:rsid w:val="00E51119"/>
    <w:rsid w:val="00E51635"/>
    <w:rsid w:val="00E8020C"/>
    <w:rsid w:val="00E82FC0"/>
    <w:rsid w:val="00EC7228"/>
    <w:rsid w:val="00F114CB"/>
    <w:rsid w:val="00F21A9B"/>
    <w:rsid w:val="00F238B8"/>
    <w:rsid w:val="00F35887"/>
    <w:rsid w:val="00F4722C"/>
    <w:rsid w:val="00F54890"/>
    <w:rsid w:val="00F64956"/>
    <w:rsid w:val="00F811E7"/>
    <w:rsid w:val="00F82EE3"/>
    <w:rsid w:val="00FF16D2"/>
    <w:rsid w:val="01FEFD36"/>
    <w:rsid w:val="02366B9D"/>
    <w:rsid w:val="02991A40"/>
    <w:rsid w:val="02FA7B08"/>
    <w:rsid w:val="05B10D33"/>
    <w:rsid w:val="06F3159C"/>
    <w:rsid w:val="08637103"/>
    <w:rsid w:val="0879CD23"/>
    <w:rsid w:val="08C3C353"/>
    <w:rsid w:val="09EED8C0"/>
    <w:rsid w:val="0AE5328C"/>
    <w:rsid w:val="0BEEF941"/>
    <w:rsid w:val="0C357528"/>
    <w:rsid w:val="0C72B000"/>
    <w:rsid w:val="0E64AC12"/>
    <w:rsid w:val="12A4FAD6"/>
    <w:rsid w:val="135025DB"/>
    <w:rsid w:val="15BE423F"/>
    <w:rsid w:val="1649777C"/>
    <w:rsid w:val="19A08534"/>
    <w:rsid w:val="1AE158A7"/>
    <w:rsid w:val="22E7AD50"/>
    <w:rsid w:val="234D7CFA"/>
    <w:rsid w:val="2356D15C"/>
    <w:rsid w:val="25DAA000"/>
    <w:rsid w:val="27AAC0D0"/>
    <w:rsid w:val="2870C8E4"/>
    <w:rsid w:val="28F339F6"/>
    <w:rsid w:val="28F5BCEC"/>
    <w:rsid w:val="2E0A0B86"/>
    <w:rsid w:val="2FDC2D52"/>
    <w:rsid w:val="31CA9CBE"/>
    <w:rsid w:val="3201666B"/>
    <w:rsid w:val="33ADECC7"/>
    <w:rsid w:val="3476A9DD"/>
    <w:rsid w:val="35182FFC"/>
    <w:rsid w:val="35706CFE"/>
    <w:rsid w:val="3601D298"/>
    <w:rsid w:val="377ABA76"/>
    <w:rsid w:val="3C71E0A8"/>
    <w:rsid w:val="3DE32635"/>
    <w:rsid w:val="3E680F32"/>
    <w:rsid w:val="3F6D237F"/>
    <w:rsid w:val="3FC0E8D2"/>
    <w:rsid w:val="401B6BDB"/>
    <w:rsid w:val="41CCE4D3"/>
    <w:rsid w:val="41F69BBE"/>
    <w:rsid w:val="424AEC7D"/>
    <w:rsid w:val="436EB19A"/>
    <w:rsid w:val="452EF36F"/>
    <w:rsid w:val="45302C60"/>
    <w:rsid w:val="46FE3E8F"/>
    <w:rsid w:val="47F3FF9C"/>
    <w:rsid w:val="48498F83"/>
    <w:rsid w:val="48A80196"/>
    <w:rsid w:val="48C3858A"/>
    <w:rsid w:val="49B90BB5"/>
    <w:rsid w:val="4C077752"/>
    <w:rsid w:val="4F4B3D49"/>
    <w:rsid w:val="502D6FBE"/>
    <w:rsid w:val="55F3FA79"/>
    <w:rsid w:val="5715D5D9"/>
    <w:rsid w:val="586D569B"/>
    <w:rsid w:val="5A6BF50D"/>
    <w:rsid w:val="5DD85FBB"/>
    <w:rsid w:val="5EA5A4D1"/>
    <w:rsid w:val="60438C79"/>
    <w:rsid w:val="610B30CE"/>
    <w:rsid w:val="62C412C5"/>
    <w:rsid w:val="64128879"/>
    <w:rsid w:val="6AE5EE0B"/>
    <w:rsid w:val="6C17DDDC"/>
    <w:rsid w:val="6CC03FC2"/>
    <w:rsid w:val="6DAB9FBE"/>
    <w:rsid w:val="6DC43956"/>
    <w:rsid w:val="7101C174"/>
    <w:rsid w:val="71D49222"/>
    <w:rsid w:val="71FB304A"/>
    <w:rsid w:val="72C2DF6A"/>
    <w:rsid w:val="73F96ED5"/>
    <w:rsid w:val="7517FE7B"/>
    <w:rsid w:val="782D97B4"/>
    <w:rsid w:val="79ADDD99"/>
    <w:rsid w:val="7BCEC406"/>
    <w:rsid w:val="7C3F1045"/>
    <w:rsid w:val="7CF5823B"/>
    <w:rsid w:val="7E95D2EB"/>
    <w:rsid w:val="7EBD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8AE4EB"/>
  <w15:chartTrackingRefBased/>
  <w15:docId w15:val="{B0AA12D2-9ECF-43B0-B5FE-90FAD39A11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71DDB"/>
    <w:pPr>
      <w:spacing w:line="259" w:lineRule="auto"/>
    </w:pPr>
    <w:rPr>
      <w:kern w:val="0"/>
      <w:sz w:val="22"/>
      <w:szCs w:val="22"/>
      <w:lang w:val="nl-NL"/>
      <w14:ligatures w14:val="none"/>
    </w:rPr>
  </w:style>
  <w:style w:type="paragraph" w:styleId="Kop1">
    <w:name w:val="heading 1"/>
    <w:basedOn w:val="Standaard"/>
    <w:next w:val="Standaard"/>
    <w:link w:val="Kop1Char"/>
    <w:uiPriority w:val="9"/>
    <w:qFormat/>
    <w:rsid w:val="00171D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BA5123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171D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BA5123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171DDB"/>
    <w:pPr>
      <w:keepNext/>
      <w:keepLines/>
      <w:spacing w:before="160" w:after="80"/>
      <w:outlineLvl w:val="2"/>
    </w:pPr>
    <w:rPr>
      <w:rFonts w:eastAsiaTheme="majorEastAsia" w:cstheme="majorBidi"/>
      <w:color w:val="BA5123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171D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BA5123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171DDB"/>
    <w:pPr>
      <w:keepNext/>
      <w:keepLines/>
      <w:spacing w:before="80" w:after="40"/>
      <w:outlineLvl w:val="4"/>
    </w:pPr>
    <w:rPr>
      <w:rFonts w:eastAsiaTheme="majorEastAsia" w:cstheme="majorBidi"/>
      <w:color w:val="BA5123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171D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171D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171D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171D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171DDB"/>
    <w:rPr>
      <w:rFonts w:asciiTheme="majorHAnsi" w:eastAsiaTheme="majorEastAsia" w:hAnsiTheme="majorHAnsi" w:cstheme="majorBidi"/>
      <w:color w:val="BA5123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171DDB"/>
    <w:rPr>
      <w:rFonts w:asciiTheme="majorHAnsi" w:eastAsiaTheme="majorEastAsia" w:hAnsiTheme="majorHAnsi" w:cstheme="majorBidi"/>
      <w:color w:val="BA5123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171DDB"/>
    <w:rPr>
      <w:rFonts w:eastAsiaTheme="majorEastAsia" w:cstheme="majorBidi"/>
      <w:color w:val="BA5123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171DDB"/>
    <w:rPr>
      <w:rFonts w:eastAsiaTheme="majorEastAsia" w:cstheme="majorBidi"/>
      <w:i/>
      <w:iCs/>
      <w:color w:val="BA5123" w:themeColor="accent1" w:themeShade="BF"/>
      <w:sz w:val="22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171DDB"/>
    <w:rPr>
      <w:rFonts w:eastAsiaTheme="majorEastAsia" w:cstheme="majorBidi"/>
      <w:color w:val="BA5123" w:themeColor="accent1" w:themeShade="BF"/>
      <w:sz w:val="22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171DDB"/>
    <w:rPr>
      <w:rFonts w:eastAsiaTheme="majorEastAsia" w:cstheme="majorBidi"/>
      <w:i/>
      <w:iCs/>
      <w:color w:val="595959" w:themeColor="text1" w:themeTint="A6"/>
      <w:sz w:val="22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171DDB"/>
    <w:rPr>
      <w:rFonts w:eastAsiaTheme="majorEastAsia" w:cstheme="majorBidi"/>
      <w:color w:val="595959" w:themeColor="text1" w:themeTint="A6"/>
      <w:sz w:val="22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171DDB"/>
    <w:rPr>
      <w:rFonts w:eastAsiaTheme="majorEastAsia" w:cstheme="majorBidi"/>
      <w:i/>
      <w:iCs/>
      <w:color w:val="272727" w:themeColor="text1" w:themeTint="D8"/>
      <w:sz w:val="22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171DDB"/>
    <w:rPr>
      <w:rFonts w:eastAsiaTheme="majorEastAsia" w:cstheme="majorBidi"/>
      <w:color w:val="272727" w:themeColor="text1" w:themeTint="D8"/>
      <w:sz w:val="22"/>
    </w:rPr>
  </w:style>
  <w:style w:type="paragraph" w:styleId="Titel">
    <w:name w:val="Title"/>
    <w:basedOn w:val="Standaard"/>
    <w:next w:val="Standaard"/>
    <w:link w:val="TitelChar"/>
    <w:uiPriority w:val="10"/>
    <w:qFormat/>
    <w:rsid w:val="00171D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171D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171D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171D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171D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171DDB"/>
    <w:rPr>
      <w:i/>
      <w:iCs/>
      <w:color w:val="404040" w:themeColor="text1" w:themeTint="BF"/>
      <w:sz w:val="22"/>
    </w:rPr>
  </w:style>
  <w:style w:type="paragraph" w:styleId="Lijstalinea">
    <w:name w:val="List Paragraph"/>
    <w:basedOn w:val="Standaard"/>
    <w:uiPriority w:val="34"/>
    <w:qFormat/>
    <w:rsid w:val="00171DDB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171DDB"/>
    <w:rPr>
      <w:i/>
      <w:iCs/>
      <w:color w:val="BA5123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171DDB"/>
    <w:pPr>
      <w:pBdr>
        <w:top w:val="single" w:sz="4" w:space="10" w:color="BA5123" w:themeColor="accent1" w:themeShade="BF"/>
        <w:bottom w:val="single" w:sz="4" w:space="10" w:color="BA5123" w:themeColor="accent1" w:themeShade="BF"/>
      </w:pBdr>
      <w:spacing w:before="360" w:after="360"/>
      <w:ind w:left="864" w:right="864"/>
      <w:jc w:val="center"/>
    </w:pPr>
    <w:rPr>
      <w:i/>
      <w:iCs/>
      <w:color w:val="BA5123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171DDB"/>
    <w:rPr>
      <w:i/>
      <w:iCs/>
      <w:color w:val="BA5123" w:themeColor="accent1" w:themeShade="BF"/>
      <w:sz w:val="22"/>
    </w:rPr>
  </w:style>
  <w:style w:type="character" w:styleId="Intensieveverwijzing">
    <w:name w:val="Intense Reference"/>
    <w:basedOn w:val="Standaardalinea-lettertype"/>
    <w:uiPriority w:val="32"/>
    <w:qFormat/>
    <w:rsid w:val="00171DDB"/>
    <w:rPr>
      <w:b/>
      <w:bCs/>
      <w:smallCaps/>
      <w:color w:val="BA5123" w:themeColor="accent1" w:themeShade="BF"/>
      <w:spacing w:val="5"/>
    </w:rPr>
  </w:style>
  <w:style w:type="table" w:styleId="Tabelraster">
    <w:name w:val="Table Grid"/>
    <w:basedOn w:val="Standaardtabel"/>
    <w:uiPriority w:val="39"/>
    <w:rsid w:val="00171DDB"/>
    <w:pPr>
      <w:spacing w:after="0" w:line="240" w:lineRule="auto"/>
    </w:pPr>
    <w:rPr>
      <w:kern w:val="0"/>
      <w:sz w:val="22"/>
      <w:szCs w:val="22"/>
      <w:lang w:val="nl-N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opmerking">
    <w:name w:val="annotation text"/>
    <w:basedOn w:val="Standaard"/>
    <w:link w:val="TekstopmerkingChar"/>
    <w:uiPriority w:val="99"/>
    <w:unhideWhenUsed/>
    <w:rsid w:val="00171DDB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rsid w:val="00171DDB"/>
    <w:rPr>
      <w:kern w:val="0"/>
      <w:sz w:val="20"/>
      <w:szCs w:val="20"/>
      <w:lang w:val="nl-NL"/>
      <w14:ligatures w14:val="none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171DDB"/>
    <w:rPr>
      <w:sz w:val="16"/>
      <w:szCs w:val="16"/>
    </w:rPr>
  </w:style>
  <w:style w:type="table" w:styleId="Rastertabel5donker-Accent3">
    <w:name w:val="Grid Table 5 Dark Accent 3"/>
    <w:basedOn w:val="Standaardtabel"/>
    <w:uiPriority w:val="50"/>
    <w:rsid w:val="00171DDB"/>
    <w:pPr>
      <w:spacing w:after="0" w:line="240" w:lineRule="auto"/>
    </w:pPr>
    <w:rPr>
      <w:kern w:val="0"/>
      <w:lang w:val="nl-NL"/>
      <w14:ligatures w14:val="none"/>
    </w:r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F7F7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D9DC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4D9DC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4D9DC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4D9DC" w:themeFill="accent3"/>
      </w:tcPr>
    </w:tblStylePr>
    <w:tblStylePr w:type="band1Vert">
      <w:tblPr/>
      <w:tcPr>
        <w:shd w:val="clear" w:color="auto" w:fill="FAEFF0" w:themeFill="accent3" w:themeFillTint="66"/>
      </w:tcPr>
    </w:tblStylePr>
    <w:tblStylePr w:type="band1Horz">
      <w:tblPr/>
      <w:tcPr>
        <w:shd w:val="clear" w:color="auto" w:fill="FAEFF0" w:themeFill="accent3" w:themeFillTint="66"/>
      </w:tcPr>
    </w:tblStylePr>
  </w:style>
  <w:style w:type="character" w:customStyle="1" w:styleId="KoptekstChar">
    <w:name w:val="Koptekst Char"/>
    <w:basedOn w:val="Standaardalinea-lettertype"/>
    <w:link w:val="Koptekst"/>
    <w:uiPriority w:val="99"/>
    <w:rsid w:val="00171DDB"/>
  </w:style>
  <w:style w:type="paragraph" w:styleId="Koptekst">
    <w:name w:val="header"/>
    <w:basedOn w:val="Standaard"/>
    <w:link w:val="KoptekstChar"/>
    <w:uiPriority w:val="99"/>
    <w:unhideWhenUsed/>
    <w:rsid w:val="00171DDB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KoptekstChar1">
    <w:name w:val="Koptekst Char1"/>
    <w:basedOn w:val="Standaardalinea-lettertype"/>
    <w:uiPriority w:val="99"/>
    <w:semiHidden/>
    <w:rsid w:val="00171DDB"/>
    <w:rPr>
      <w:kern w:val="0"/>
      <w:sz w:val="22"/>
      <w:szCs w:val="22"/>
      <w:lang w:val="nl-NL"/>
      <w14:ligatures w14:val="none"/>
    </w:rPr>
  </w:style>
  <w:style w:type="character" w:customStyle="1" w:styleId="VoettekstChar">
    <w:name w:val="Voettekst Char"/>
    <w:basedOn w:val="Standaardalinea-lettertype"/>
    <w:link w:val="Voettekst"/>
    <w:uiPriority w:val="99"/>
    <w:rsid w:val="00171DDB"/>
  </w:style>
  <w:style w:type="paragraph" w:styleId="Voettekst">
    <w:name w:val="footer"/>
    <w:basedOn w:val="Standaard"/>
    <w:link w:val="VoettekstChar"/>
    <w:uiPriority w:val="99"/>
    <w:unhideWhenUsed/>
    <w:rsid w:val="00171DDB"/>
    <w:pPr>
      <w:tabs>
        <w:tab w:val="center" w:pos="4680"/>
        <w:tab w:val="right" w:pos="9360"/>
      </w:tabs>
      <w:spacing w:after="0" w:line="240" w:lineRule="auto"/>
    </w:pPr>
    <w:rPr>
      <w:kern w:val="2"/>
      <w:sz w:val="24"/>
      <w:szCs w:val="24"/>
      <w14:ligatures w14:val="standardContextual"/>
    </w:rPr>
  </w:style>
  <w:style w:type="character" w:customStyle="1" w:styleId="VoettekstChar1">
    <w:name w:val="Voettekst Char1"/>
    <w:basedOn w:val="Standaardalinea-lettertype"/>
    <w:uiPriority w:val="99"/>
    <w:semiHidden/>
    <w:rsid w:val="00171DDB"/>
    <w:rPr>
      <w:kern w:val="0"/>
      <w:sz w:val="22"/>
      <w:szCs w:val="22"/>
      <w:lang w:val="nl-NL"/>
      <w14:ligatures w14:val="none"/>
    </w:rPr>
  </w:style>
  <w:style w:type="character" w:styleId="Hyperlink">
    <w:name w:val="Hyperlink"/>
    <w:basedOn w:val="Standaardalinea-lettertype"/>
    <w:uiPriority w:val="99"/>
    <w:unhideWhenUsed/>
    <w:rsid w:val="00171DDB"/>
    <w:rPr>
      <w:color w:val="DD784A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171DDB"/>
    <w:rPr>
      <w:color w:val="605E5C"/>
      <w:shd w:val="clear" w:color="auto" w:fill="E1DFDD"/>
    </w:rPr>
  </w:style>
  <w:style w:type="paragraph" w:styleId="Revisie">
    <w:name w:val="Revision"/>
    <w:hidden/>
    <w:uiPriority w:val="99"/>
    <w:semiHidden/>
    <w:rsid w:val="00171DDB"/>
    <w:pPr>
      <w:spacing w:after="0" w:line="240" w:lineRule="auto"/>
    </w:pPr>
    <w:rPr>
      <w:kern w:val="0"/>
      <w:sz w:val="22"/>
      <w:szCs w:val="22"/>
      <w:lang w:val="nl-NL"/>
      <w14:ligatures w14:val="none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317D2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317D2F"/>
    <w:rPr>
      <w:b/>
      <w:bCs/>
      <w:kern w:val="0"/>
      <w:sz w:val="20"/>
      <w:szCs w:val="20"/>
      <w:lang w:val="nl-NL"/>
      <w14:ligatures w14:val="none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2233E"/>
    <w:rPr>
      <w:color w:val="DD784A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34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17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84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72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9582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018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986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17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4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0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9197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930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6075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3579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538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2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446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26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07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6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2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72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42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985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99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81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16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84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5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7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4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6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sleutelteams@npuls.nl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www.npuls.nl/sleutelpositie-instemmingsformulier-cvb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npuls.nl/sleutelpositie-aanvraagformulier" TargetMode="External"/><Relationship Id="rId5" Type="http://schemas.openxmlformats.org/officeDocument/2006/relationships/styles" Target="styles.xml"/><Relationship Id="rId15" Type="http://schemas.openxmlformats.org/officeDocument/2006/relationships/footer" Target="footer1.xml"/><Relationship Id="rId10" Type="http://schemas.openxmlformats.org/officeDocument/2006/relationships/hyperlink" Target="https://www.npuls.nl/sleutelpositie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Npuls fin">
  <a:themeElements>
    <a:clrScheme name="Npuls PP wit">
      <a:dk1>
        <a:srgbClr val="000000"/>
      </a:dk1>
      <a:lt1>
        <a:srgbClr val="FFFFFF"/>
      </a:lt1>
      <a:dk2>
        <a:srgbClr val="DD784B"/>
      </a:dk2>
      <a:lt2>
        <a:srgbClr val="FFFFFF"/>
      </a:lt2>
      <a:accent1>
        <a:srgbClr val="DD784B"/>
      </a:accent1>
      <a:accent2>
        <a:srgbClr val="231F20"/>
      </a:accent2>
      <a:accent3>
        <a:srgbClr val="F4D9DC"/>
      </a:accent3>
      <a:accent4>
        <a:srgbClr val="3D68EC"/>
      </a:accent4>
      <a:accent5>
        <a:srgbClr val="F4D74B"/>
      </a:accent5>
      <a:accent6>
        <a:srgbClr val="00AF81"/>
      </a:accent6>
      <a:hlink>
        <a:srgbClr val="DD784A"/>
      </a:hlink>
      <a:folHlink>
        <a:srgbClr val="DD784A"/>
      </a:folHlink>
    </a:clrScheme>
    <a:fontScheme name="Npuls PP">
      <a:majorFont>
        <a:latin typeface="General Sans Semibold"/>
        <a:ea typeface=""/>
        <a:cs typeface=""/>
      </a:majorFont>
      <a:minorFont>
        <a:latin typeface="General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chemeClr val="tx2"/>
        </a:solidFill>
        <a:ln>
          <a:noFill/>
        </a:ln>
      </a:spPr>
      <a:bodyPr rtlCol="0" anchor="ctr"/>
      <a:lstStyle>
        <a:defPPr algn="ctr">
          <a:defRPr dirty="0" err="1">
            <a:solidFill>
              <a:schemeClr val="bg1"/>
            </a:solidFill>
          </a:defRPr>
        </a:defPPr>
      </a:lstStyle>
      <a:style>
        <a:lnRef idx="2">
          <a:schemeClr val="accent1">
            <a:shade val="15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txDef>
      <a:spPr>
        <a:noFill/>
      </a:spPr>
      <a:bodyPr wrap="square" rtlCol="0">
        <a:spAutoFit/>
      </a:bodyPr>
      <a:lstStyle>
        <a:defPPr algn="l">
          <a:defRPr dirty="0" err="1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Npuls fin" id="{CD50FFAE-A6AB-46B3-8A4A-45C60183A0A6}" vid="{33DB022D-CE61-4341-B806-0F67E229C164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B9C29A3B0A4914BBE8B8DA207DA7B31" ma:contentTypeVersion="17" ma:contentTypeDescription="Een nieuw document maken." ma:contentTypeScope="" ma:versionID="14fff77bdd819e6c01b00c109c9090f4">
  <xsd:schema xmlns:xsd="http://www.w3.org/2001/XMLSchema" xmlns:xs="http://www.w3.org/2001/XMLSchema" xmlns:p="http://schemas.microsoft.com/office/2006/metadata/properties" xmlns:ns2="f5ff609f-1e3f-4662-9929-8f7ace97e045" xmlns:ns3="58f9010e-0213-4928-88db-3d995f851061" targetNamespace="http://schemas.microsoft.com/office/2006/metadata/properties" ma:root="true" ma:fieldsID="4fbca9d3b234ba4c074c8da9a0d4b3e3" ns2:_="" ns3:_="">
    <xsd:import namespace="f5ff609f-1e3f-4662-9929-8f7ace97e045"/>
    <xsd:import namespace="58f9010e-0213-4928-88db-3d995f8510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MediaServiceSearchProperties" minOccurs="0"/>
                <xsd:element ref="ns3:Toelichtinginhoud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f609f-1e3f-4662-9929-8f7ace97e045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5" nillable="true" ma:displayName="Taxonomy Catch All Column" ma:hidden="true" ma:list="{14f342a3-bfb1-4bfd-83d7-9f6650cb96d4}" ma:internalName="TaxCatchAll" ma:showField="CatchAllData" ma:web="f5ff609f-1e3f-4662-9929-8f7ace97e0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f9010e-0213-4928-88db-3d995f8510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Afbeeldingtags" ma:readOnly="false" ma:fieldId="{5cf76f15-5ced-4ddc-b409-7134ff3c332f}" ma:taxonomyMulti="true" ma:sspId="c6f371a7-af1e-4863-b830-9db92276c56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Toelichtinginhoud" ma:index="23" nillable="true" ma:displayName="Toelichting inhoud" ma:format="Dropdown" ma:internalName="Toelichtinginhoud">
      <xsd:simpleType>
        <xsd:restriction base="dms:Note">
          <xsd:maxLength value="255"/>
        </xsd:restriction>
      </xsd:simpleType>
    </xsd:element>
    <xsd:element name="MediaServiceBillingMetadata" ma:index="24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8f9010e-0213-4928-88db-3d995f851061">
      <Terms xmlns="http://schemas.microsoft.com/office/infopath/2007/PartnerControls"/>
    </lcf76f155ced4ddcb4097134ff3c332f>
    <TaxCatchAll xmlns="f5ff609f-1e3f-4662-9929-8f7ace97e045" xsi:nil="true"/>
    <Toelichtinginhoud xmlns="58f9010e-0213-4928-88db-3d995f851061" xsi:nil="true"/>
  </documentManagement>
</p:properties>
</file>

<file path=customXml/itemProps1.xml><?xml version="1.0" encoding="utf-8"?>
<ds:datastoreItem xmlns:ds="http://schemas.openxmlformats.org/officeDocument/2006/customXml" ds:itemID="{98660AB7-5AAE-4A5B-9E75-A6495FD889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f609f-1e3f-4662-9929-8f7ace97e045"/>
    <ds:schemaRef ds:uri="58f9010e-0213-4928-88db-3d995f8510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DE176-BD31-4D17-A642-D26C8429C35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5408826-44BA-4124-ACF6-B0BB7435D025}">
  <ds:schemaRefs>
    <ds:schemaRef ds:uri="http://schemas.microsoft.com/office/2006/metadata/properties"/>
    <ds:schemaRef ds:uri="http://schemas.microsoft.com/office/infopath/2007/PartnerControls"/>
    <ds:schemaRef ds:uri="58f9010e-0213-4928-88db-3d995f851061"/>
    <ds:schemaRef ds:uri="f5ff609f-1e3f-4662-9929-8f7ace97e04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3</Pages>
  <Words>487</Words>
  <Characters>2679</Characters>
  <Application>Microsoft Office Word</Application>
  <DocSecurity>0</DocSecurity>
  <Lines>22</Lines>
  <Paragraphs>6</Paragraphs>
  <ScaleCrop>false</ScaleCrop>
  <Company/>
  <LinksUpToDate>false</LinksUpToDate>
  <CharactersWithSpaces>3160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Yorick van der Heiden</dc:creator>
  <cp:keywords/>
  <dc:description/>
  <cp:lastModifiedBy>Julia de Laat</cp:lastModifiedBy>
  <cp:revision>142</cp:revision>
  <cp:lastPrinted>2025-03-07T16:16:00Z</cp:lastPrinted>
  <dcterms:created xsi:type="dcterms:W3CDTF">2025-02-07T16:03:00Z</dcterms:created>
  <dcterms:modified xsi:type="dcterms:W3CDTF">2025-03-19T09:17:00Z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0x0101004B9C29A3B0A4914BBE8B8DA207DA7B31</vt:lpwstr>
  </property>
  <property fmtid="{D5CDD505-2E9C-101B-9397-08002B2CF9AE}" pid="3" name="MediaServiceImageTags">
    <vt:lpwstr/>
  </property>
</Properties>
</file>